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57AD" w14:textId="699E1DEA" w:rsidR="0065160A" w:rsidRPr="002B5AC7" w:rsidRDefault="002B5AC7" w:rsidP="002B5AC7">
      <w:pPr>
        <w:spacing w:after="4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阿久比スポーツ村整備基本構想策定に係るサウンディング型市場調査エントリーシート</w:t>
      </w:r>
    </w:p>
    <w:p w14:paraId="1FCE79E4" w14:textId="77777777" w:rsidR="0065160A" w:rsidRDefault="00000000">
      <w:pPr>
        <w:spacing w:before="160" w:after="60"/>
      </w:pPr>
      <w:r>
        <w:rPr>
          <w:b/>
          <w:bCs/>
          <w:color w:val="000000"/>
          <w:sz w:val="22"/>
          <w:szCs w:val="22"/>
        </w:rPr>
        <w:t>1. 法人情報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811"/>
      </w:tblGrid>
      <w:tr w:rsidR="0065160A" w14:paraId="1EDFD589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26E4D6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法人名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5CABF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  <w:tr w:rsidR="0065160A" w14:paraId="41F80453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F9B93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所在地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00FB9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  <w:tr w:rsidR="0065160A" w14:paraId="154CB903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8A4D0" w14:textId="62D16B6C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構成法人名</w:t>
            </w:r>
            <w:r>
              <w:rPr>
                <w:b/>
                <w:bCs/>
                <w:sz w:val="15"/>
                <w:szCs w:val="15"/>
              </w:rPr>
              <w:t>（グループの場合）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7852C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</w:tbl>
    <w:p w14:paraId="3B625B44" w14:textId="77777777" w:rsidR="0065160A" w:rsidRDefault="00000000">
      <w:pPr>
        <w:spacing w:before="160" w:after="60"/>
      </w:pPr>
      <w:r>
        <w:rPr>
          <w:b/>
          <w:bCs/>
          <w:color w:val="000000"/>
          <w:sz w:val="22"/>
          <w:szCs w:val="22"/>
        </w:rPr>
        <w:t>2. ご担当者情報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811"/>
      </w:tblGrid>
      <w:tr w:rsidR="0065160A" w14:paraId="0DF40CA0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41BDD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氏名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DD72A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  <w:tr w:rsidR="0065160A" w14:paraId="168F04E7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5099A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所属部署・役職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E361D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  <w:tr w:rsidR="0065160A" w14:paraId="20D9EB9E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BC9E5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3CFD9A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  <w:tr w:rsidR="0065160A" w14:paraId="32C58DE5" w14:textId="77777777" w:rsidTr="002B5AC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0CABD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Tel</w:t>
            </w:r>
          </w:p>
        </w:tc>
        <w:tc>
          <w:tcPr>
            <w:tcW w:w="6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E934B" w14:textId="77777777" w:rsidR="0065160A" w:rsidRPr="002B5AC7" w:rsidRDefault="0065160A">
            <w:pPr>
              <w:rPr>
                <w:sz w:val="21"/>
                <w:szCs w:val="21"/>
              </w:rPr>
            </w:pPr>
          </w:p>
        </w:tc>
      </w:tr>
    </w:tbl>
    <w:p w14:paraId="5FE16860" w14:textId="77777777" w:rsidR="0065160A" w:rsidRDefault="00000000">
      <w:pPr>
        <w:spacing w:before="160" w:after="60"/>
      </w:pPr>
      <w:r>
        <w:rPr>
          <w:b/>
          <w:bCs/>
          <w:color w:val="000000"/>
          <w:sz w:val="22"/>
          <w:szCs w:val="22"/>
        </w:rPr>
        <w:t>3. 参加希望分野（複数選択可）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65160A" w14:paraId="5D9C9B84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6E1113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 スポーツ施設運営　□ レジャー・アミューズメント　□ 飲食・物販</w:t>
            </w:r>
          </w:p>
          <w:p w14:paraId="4A91FCD0" w14:textId="77777777" w:rsidR="0065160A" w:rsidRDefault="00000000">
            <w:r>
              <w:rPr>
                <w:sz w:val="21"/>
                <w:szCs w:val="21"/>
              </w:rPr>
              <w:t>□ 宿泊　□ 建設・設計　□ 金融　□ コンサルティング　□ その他（　　　）</w:t>
            </w:r>
          </w:p>
        </w:tc>
      </w:tr>
    </w:tbl>
    <w:p w14:paraId="552A4EAB" w14:textId="77777777" w:rsidR="002B5AC7" w:rsidRDefault="002B5AC7" w:rsidP="002B5AC7">
      <w:pPr>
        <w:spacing w:before="160" w:after="60"/>
      </w:pPr>
      <w:r>
        <w:rPr>
          <w:b/>
          <w:bCs/>
          <w:color w:val="000000"/>
          <w:sz w:val="22"/>
          <w:szCs w:val="22"/>
        </w:rPr>
        <w:t>4. 参加形式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2B5AC7" w14:paraId="7ADA976E" w14:textId="77777777" w:rsidTr="00AD2714">
        <w:tblPrEx>
          <w:tblCellMar>
            <w:top w:w="0" w:type="dxa"/>
            <w:bottom w:w="0" w:type="dxa"/>
          </w:tblCellMar>
        </w:tblPrEx>
        <w:tc>
          <w:tcPr>
            <w:tcW w:w="9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18D61A" w14:textId="0A48FFB4" w:rsidR="002B5AC7" w:rsidRDefault="002B5AC7" w:rsidP="00AD2714">
            <w:r>
              <w:rPr>
                <w:sz w:val="21"/>
                <w:szCs w:val="21"/>
              </w:rPr>
              <w:t>□ 対面（阿久比町役場）　　□ 対面（阿久比スポーツ村）　　□ オンライン</w:t>
            </w:r>
          </w:p>
        </w:tc>
      </w:tr>
    </w:tbl>
    <w:p w14:paraId="131698FD" w14:textId="7988C1FD" w:rsidR="0065160A" w:rsidRDefault="002B5AC7" w:rsidP="002B5AC7">
      <w:pPr>
        <w:spacing w:before="160" w:after="60"/>
        <w:rPr>
          <w:rFonts w:hint="eastAsia"/>
        </w:rPr>
      </w:pPr>
      <w:r>
        <w:rPr>
          <w:rFonts w:hint="eastAsia"/>
          <w:b/>
          <w:bCs/>
          <w:color w:val="000000"/>
          <w:sz w:val="22"/>
          <w:szCs w:val="22"/>
        </w:rPr>
        <w:t>5</w:t>
      </w:r>
      <w:r>
        <w:rPr>
          <w:b/>
          <w:bCs/>
          <w:color w:val="000000"/>
          <w:sz w:val="22"/>
          <w:szCs w:val="22"/>
        </w:rPr>
        <w:t>. 参加希望日時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200"/>
      </w:tblGrid>
      <w:tr w:rsidR="0065160A" w14:paraId="2B057DBB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7D5FC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第一希望</w:t>
            </w:r>
          </w:p>
        </w:tc>
        <w:tc>
          <w:tcPr>
            <w:tcW w:w="8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D9079B" w14:textId="636C4EE5" w:rsidR="0065160A" w:rsidRPr="002B5AC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月　　日（　）　□ 10時〜12時　□ 13時〜15時　□ 15時〜17時　□ 何時でもよい</w:t>
            </w:r>
          </w:p>
        </w:tc>
      </w:tr>
      <w:tr w:rsidR="0065160A" w14:paraId="46FD4CE9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54029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第二希望</w:t>
            </w:r>
          </w:p>
        </w:tc>
        <w:tc>
          <w:tcPr>
            <w:tcW w:w="8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6B147A" w14:textId="77777777" w:rsidR="0065160A" w:rsidRPr="002B5AC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月　　日（　）　□ 10時〜12時　□ 13時〜15時　□ 15時〜17時　□ 何時でもよい</w:t>
            </w:r>
          </w:p>
        </w:tc>
      </w:tr>
      <w:tr w:rsidR="0065160A" w14:paraId="7945AE11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C5025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第三希望</w:t>
            </w:r>
          </w:p>
        </w:tc>
        <w:tc>
          <w:tcPr>
            <w:tcW w:w="8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1BA2EA" w14:textId="77777777" w:rsidR="0065160A" w:rsidRPr="002B5AC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月　　日（　）　□ 10時〜12時　□ 13時〜15時　□ 15時〜17時　□ 何時でもよい</w:t>
            </w:r>
          </w:p>
        </w:tc>
      </w:tr>
    </w:tbl>
    <w:p>
      <w:pPr>
        <w:spacing w:before="160" w:after="80"/>
      </w:pPr>
      <w:r>
        <w:rPr>
          <w:b/>
          <w:color w:val="000000"/>
          <w:sz w:val="22"/>
        </w:rPr>
        <w:t>6. 現地見学会への参加有無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65160A" w14:paraId="5D9C9B84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r>
              <w:t>□ 現地見学会（8月21日（金）14:00〜15:30）に参加する（出席予定人数：　　　名）</w:t>
              <w:br/>
              <w:t>□ 参加しない</w:t>
            </w:r>
          </w:p>
        </w:tc>
      </w:tr>
    </w:tbl>
    <w:p w14:paraId="44196502" w14:textId="6C318067" w:rsidR="0065160A" w:rsidRDefault="002B5AC7" w:rsidP="002B5AC7">
      <w:pPr>
        <w:spacing w:before="160" w:after="60"/>
        <w:rPr>
          <w:rFonts w:hint="eastAsia"/>
        </w:rPr>
      </w:pPr>
      <w:r>
        <w:rPr>
          <w:rFonts w:hint="eastAsia"/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>. 参加予定者情報（当日出席される方）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0"/>
        <w:gridCol w:w="4750"/>
      </w:tblGrid>
      <w:tr w:rsidR="0065160A" w14:paraId="643AAD62" w14:textId="77777777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4C968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氏名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F5FCA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所属法人名・部署・役職</w:t>
            </w:r>
          </w:p>
        </w:tc>
      </w:tr>
      <w:tr w:rsidR="0065160A" w14:paraId="66749CEC" w14:textId="77777777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A831C" w14:textId="77777777" w:rsidR="0065160A" w:rsidRDefault="0065160A"/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4A257" w14:textId="77777777" w:rsidR="0065160A" w:rsidRDefault="0065160A"/>
        </w:tc>
      </w:tr>
      <w:tr w:rsidR="0065160A" w14:paraId="700C06D3" w14:textId="77777777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50837" w14:textId="77777777" w:rsidR="0065160A" w:rsidRDefault="0065160A"/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08F0D6" w14:textId="77777777" w:rsidR="0065160A" w:rsidRDefault="0065160A"/>
        </w:tc>
      </w:tr>
    </w:tbl>
    <w:p w14:paraId="186EB8A0" w14:textId="27E97F9F" w:rsidR="0065160A" w:rsidRDefault="002B5AC7">
      <w:pPr>
        <w:spacing w:before="160" w:after="60"/>
      </w:pPr>
      <w:r>
        <w:rPr>
          <w:rFonts w:hint="eastAsia"/>
          <w:b/>
          <w:bCs/>
          <w:color w:val="000000"/>
          <w:sz w:val="22"/>
          <w:szCs w:val="22"/>
        </w:rPr>
        <w:t>8</w:t>
      </w:r>
      <w:r>
        <w:rPr>
          <w:b/>
          <w:bCs/>
          <w:color w:val="000000"/>
          <w:sz w:val="22"/>
          <w:szCs w:val="22"/>
        </w:rPr>
        <w:t>. 参加要件・秘密保持に関する確認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65160A" w:rsidRPr="002B5AC7" w14:paraId="22354538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ADA239" w14:textId="77777777" w:rsidR="0065160A" w:rsidRPr="002B5AC7" w:rsidRDefault="000000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 本調査の実施要領に定める参加要件（第2条の除外事項を含む）及び秘密保持に関する事項の内容を確認し、これらに同意のうえ申し込みます。</w:t>
            </w:r>
          </w:p>
        </w:tc>
      </w:tr>
    </w:tbl>
    <w:p w14:paraId="70AD2705" w14:textId="7C8F2F88" w:rsidR="0065160A" w:rsidRPr="002B5AC7" w:rsidRDefault="00000000">
      <w:pPr>
        <w:spacing w:before="80" w:after="10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※</w:t>
      </w:r>
      <w:r>
        <w:rPr>
          <w:rFonts w:hint="eastAsia"/>
          <w:color w:val="000000" w:themeColor="text1"/>
          <w:sz w:val="20"/>
          <w:szCs w:val="20"/>
        </w:rPr>
        <w:t>1:</w:t>
      </w:r>
      <w:r>
        <w:rPr>
          <w:color w:val="000000" w:themeColor="text1"/>
          <w:sz w:val="20"/>
          <w:szCs w:val="20"/>
        </w:rPr>
        <w:t xml:space="preserve"> ご記入いただいた情報は、本調査（サウンディング）の実施及び日程調整の目的以外には使用しません。</w:t>
      </w:r>
    </w:p>
    <w:p w14:paraId="603A647F" w14:textId="7033A64E" w:rsidR="002B5AC7" w:rsidRPr="002B5AC7" w:rsidRDefault="002B5AC7" w:rsidP="002B5AC7">
      <w:pPr>
        <w:spacing w:before="80" w:after="100"/>
        <w:jc w:val="center"/>
        <w:rPr>
          <w:rFonts w:hint="eastAsia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※</w:t>
      </w:r>
      <w:r>
        <w:rPr>
          <w:rFonts w:hint="eastAsia"/>
          <w:color w:val="000000" w:themeColor="text1"/>
          <w:sz w:val="20"/>
          <w:szCs w:val="20"/>
        </w:rPr>
        <w:t>2：</w:t>
      </w:r>
      <w:r>
        <w:rPr>
          <w:color w:val="000000" w:themeColor="text1"/>
          <w:sz w:val="20"/>
          <w:szCs w:val="20"/>
        </w:rPr>
        <w:t>本エントリーシートご提出後、事務局からアンケートシートを送付します。アンケートシートの返送後、調整の上、事務局から実施日時および場所をメールにてご連絡いたします。（ご希望に添えない場合もありますので、あらかじめご了承ください）</w:t>
      </w:r>
    </w:p>
    <w:sectPr w:rsidR="002B5AC7" w:rsidRPr="002B5AC7">
      <w:pgSz w:w="11906" w:h="16838"/>
      <w:pgMar w:top="620" w:right="1000" w:bottom="62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327B5" w14:textId="77777777" w:rsidR="00395D29" w:rsidRDefault="00395D29" w:rsidP="002B5AC7">
      <w:r>
        <w:separator/>
      </w:r>
    </w:p>
  </w:endnote>
  <w:endnote w:type="continuationSeparator" w:id="0">
    <w:p w14:paraId="0A3AABDC" w14:textId="77777777" w:rsidR="00395D29" w:rsidRDefault="00395D29" w:rsidP="002B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EB7D" w14:textId="77777777" w:rsidR="00395D29" w:rsidRDefault="00395D29" w:rsidP="002B5AC7">
      <w:r>
        <w:separator/>
      </w:r>
    </w:p>
  </w:footnote>
  <w:footnote w:type="continuationSeparator" w:id="0">
    <w:p w14:paraId="4A089CF5" w14:textId="77777777" w:rsidR="00395D29" w:rsidRDefault="00395D29" w:rsidP="002B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470B"/>
    <w:multiLevelType w:val="hybridMultilevel"/>
    <w:tmpl w:val="6C240C7E"/>
    <w:lvl w:ilvl="0" w:tplc="93046438">
      <w:start w:val="1"/>
      <w:numFmt w:val="bullet"/>
      <w:lvlText w:val="●"/>
      <w:lvlJc w:val="left"/>
      <w:pPr>
        <w:ind w:left="720" w:hanging="360"/>
      </w:pPr>
    </w:lvl>
    <w:lvl w:ilvl="1" w:tplc="2962EEB4">
      <w:start w:val="1"/>
      <w:numFmt w:val="bullet"/>
      <w:lvlText w:val="○"/>
      <w:lvlJc w:val="left"/>
      <w:pPr>
        <w:ind w:left="1440" w:hanging="360"/>
      </w:pPr>
    </w:lvl>
    <w:lvl w:ilvl="2" w:tplc="23A26E8C">
      <w:start w:val="1"/>
      <w:numFmt w:val="bullet"/>
      <w:lvlText w:val="■"/>
      <w:lvlJc w:val="left"/>
      <w:pPr>
        <w:ind w:left="2160" w:hanging="360"/>
      </w:pPr>
    </w:lvl>
    <w:lvl w:ilvl="3" w:tplc="6A0E288A">
      <w:start w:val="1"/>
      <w:numFmt w:val="bullet"/>
      <w:lvlText w:val="●"/>
      <w:lvlJc w:val="left"/>
      <w:pPr>
        <w:ind w:left="2880" w:hanging="360"/>
      </w:pPr>
    </w:lvl>
    <w:lvl w:ilvl="4" w:tplc="8CD685B6">
      <w:start w:val="1"/>
      <w:numFmt w:val="bullet"/>
      <w:lvlText w:val="○"/>
      <w:lvlJc w:val="left"/>
      <w:pPr>
        <w:ind w:left="3600" w:hanging="360"/>
      </w:pPr>
    </w:lvl>
    <w:lvl w:ilvl="5" w:tplc="29E0D1B0">
      <w:start w:val="1"/>
      <w:numFmt w:val="bullet"/>
      <w:lvlText w:val="■"/>
      <w:lvlJc w:val="left"/>
      <w:pPr>
        <w:ind w:left="4320" w:hanging="360"/>
      </w:pPr>
    </w:lvl>
    <w:lvl w:ilvl="6" w:tplc="FD7E5C5A">
      <w:start w:val="1"/>
      <w:numFmt w:val="bullet"/>
      <w:lvlText w:val="●"/>
      <w:lvlJc w:val="left"/>
      <w:pPr>
        <w:ind w:left="5040" w:hanging="360"/>
      </w:pPr>
    </w:lvl>
    <w:lvl w:ilvl="7" w:tplc="7946ED76">
      <w:start w:val="1"/>
      <w:numFmt w:val="bullet"/>
      <w:lvlText w:val="●"/>
      <w:lvlJc w:val="left"/>
      <w:pPr>
        <w:ind w:left="5760" w:hanging="360"/>
      </w:pPr>
    </w:lvl>
    <w:lvl w:ilvl="8" w:tplc="88DAA20C">
      <w:start w:val="1"/>
      <w:numFmt w:val="bullet"/>
      <w:lvlText w:val="●"/>
      <w:lvlJc w:val="left"/>
      <w:pPr>
        <w:ind w:left="6480" w:hanging="360"/>
      </w:pPr>
    </w:lvl>
  </w:abstractNum>
  <w:num w:numId="1" w16cid:durableId="1284120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60A"/>
    <w:rsid w:val="001B4533"/>
    <w:rsid w:val="002B5AC7"/>
    <w:rsid w:val="002F6A35"/>
    <w:rsid w:val="00395D29"/>
    <w:rsid w:val="0065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DBE6B"/>
  <w15:docId w15:val="{B0777B63-4A56-442E-B023-CB3AB4D4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Meiryo UI"/>
        <w:sz w:val="19"/>
        <w:szCs w:val="19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B5A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B5AC7"/>
  </w:style>
  <w:style w:type="paragraph" w:styleId="ae">
    <w:name w:val="footer"/>
    <w:basedOn w:val="a"/>
    <w:link w:val="af"/>
    <w:uiPriority w:val="99"/>
    <w:unhideWhenUsed/>
    <w:rsid w:val="002B5AC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B5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Tomomi Ikeda</cp:lastModifiedBy>
  <cp:revision>2</cp:revision>
  <dcterms:created xsi:type="dcterms:W3CDTF">2026-07-27T10:17:00Z</dcterms:created>
  <dcterms:modified xsi:type="dcterms:W3CDTF">2026-07-27T10:51:00Z</dcterms:modified>
</cp:coreProperties>
</file>