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B77E521" w:rsidR="00FF29DD" w:rsidRPr="00CE78DA" w:rsidRDefault="0022660E" w:rsidP="00B72123">
      <w:pPr>
        <w:ind w:firstLineChars="100" w:firstLine="240"/>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愛知県知多郡阿久比町</w:t>
      </w:r>
      <w:bookmarkStart w:id="0" w:name="_GoBack"/>
      <w:bookmarkEnd w:id="0"/>
      <w:r w:rsidR="00B72123">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8062A" w14:textId="77777777" w:rsidR="00E968FC" w:rsidRDefault="00E968FC" w:rsidP="00731C2F">
      <w:r>
        <w:separator/>
      </w:r>
    </w:p>
  </w:endnote>
  <w:endnote w:type="continuationSeparator" w:id="0">
    <w:p w14:paraId="7C25D095" w14:textId="77777777" w:rsidR="00E968FC" w:rsidRDefault="00E968FC"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4392B" w14:textId="77777777" w:rsidR="00E968FC" w:rsidRDefault="00E968FC" w:rsidP="00731C2F">
      <w:r>
        <w:separator/>
      </w:r>
    </w:p>
  </w:footnote>
  <w:footnote w:type="continuationSeparator" w:id="0">
    <w:p w14:paraId="435519E3" w14:textId="77777777" w:rsidR="00E968FC" w:rsidRDefault="00E968FC"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2660E"/>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72123"/>
    <w:rsid w:val="00BD4CBC"/>
    <w:rsid w:val="00C801BF"/>
    <w:rsid w:val="00CA707F"/>
    <w:rsid w:val="00CE78DA"/>
    <w:rsid w:val="00CF2A0D"/>
    <w:rsid w:val="00D14BEB"/>
    <w:rsid w:val="00D9674E"/>
    <w:rsid w:val="00DA6BE1"/>
    <w:rsid w:val="00DE16E4"/>
    <w:rsid w:val="00E968FC"/>
    <w:rsid w:val="00E969D1"/>
    <w:rsid w:val="00F666DF"/>
    <w:rsid w:val="00FD2B86"/>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01D2E-5A0C-48FD-85D7-A59DB5F2A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畠 大喜</dc:creator>
  <cp:lastModifiedBy>加藤 幹裕</cp:lastModifiedBy>
  <cp:revision>3</cp:revision>
  <dcterms:created xsi:type="dcterms:W3CDTF">2025-04-03T02:16:00Z</dcterms:created>
  <dcterms:modified xsi:type="dcterms:W3CDTF">2025-04-03T02:16:00Z</dcterms:modified>
</cp:coreProperties>
</file>