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83" w:rsidRPr="0043059B" w:rsidRDefault="00216CB0" w:rsidP="0043059B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様式第１号（第８</w:t>
      </w:r>
      <w:r w:rsidR="00060D83" w:rsidRPr="0043059B">
        <w:rPr>
          <w:rFonts w:ascii="ＭＳ 明朝" w:hAnsi="ＭＳ 明朝" w:hint="eastAsia"/>
        </w:rPr>
        <w:t>条関係）</w:t>
      </w:r>
    </w:p>
    <w:p w:rsidR="00060D83" w:rsidRPr="0043059B" w:rsidRDefault="00E132BE" w:rsidP="0043059B">
      <w:pPr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060D83" w:rsidRPr="0043059B">
        <w:rPr>
          <w:rFonts w:ascii="ＭＳ 明朝" w:hAnsi="ＭＳ 明朝" w:hint="eastAsia"/>
        </w:rPr>
        <w:t>年　　月　　日</w:t>
      </w:r>
    </w:p>
    <w:p w:rsidR="00060D83" w:rsidRPr="0043059B" w:rsidRDefault="00060D83" w:rsidP="0043059B">
      <w:pPr>
        <w:spacing w:line="276" w:lineRule="auto"/>
        <w:jc w:val="right"/>
        <w:rPr>
          <w:rFonts w:ascii="ＭＳ 明朝" w:hAnsi="ＭＳ 明朝"/>
        </w:rPr>
      </w:pPr>
    </w:p>
    <w:p w:rsidR="00060D83" w:rsidRPr="0043059B" w:rsidRDefault="0043059B" w:rsidP="0043059B">
      <w:pPr>
        <w:spacing w:line="276" w:lineRule="auto"/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阿久比町長　殿</w:t>
      </w:r>
    </w:p>
    <w:p w:rsidR="0043059B" w:rsidRDefault="0043059B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060D83" w:rsidP="00911A3B">
      <w:pPr>
        <w:spacing w:line="276" w:lineRule="auto"/>
        <w:ind w:firstLineChars="1476" w:firstLine="3542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&lt;申請者&gt;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所在地　　　　　　</w:t>
      </w:r>
      <w:r w:rsidR="00911A3B">
        <w:rPr>
          <w:rFonts w:ascii="ＭＳ 明朝" w:hAnsi="ＭＳ 明朝" w:hint="eastAsia"/>
        </w:rPr>
        <w:t xml:space="preserve">　　　　　　　　　　　　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団体名　　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代表者氏名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Pr="0043059B" w:rsidRDefault="00060D83" w:rsidP="00911A3B">
      <w:pPr>
        <w:spacing w:line="276" w:lineRule="auto"/>
        <w:ind w:firstLineChars="1535" w:firstLine="3684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 xml:space="preserve">電話番号　　　　　　　　　　　　　　　　　</w:t>
      </w:r>
      <w:r w:rsidR="00911A3B">
        <w:rPr>
          <w:rFonts w:ascii="ＭＳ 明朝" w:hAnsi="ＭＳ 明朝" w:hint="eastAsia"/>
        </w:rPr>
        <w:t xml:space="preserve">　</w:t>
      </w:r>
    </w:p>
    <w:p w:rsidR="00060D83" w:rsidRDefault="00060D83" w:rsidP="00442C98">
      <w:pPr>
        <w:spacing w:line="276" w:lineRule="auto"/>
        <w:rPr>
          <w:rFonts w:ascii="ＭＳ 明朝" w:hAnsi="ＭＳ 明朝"/>
        </w:rPr>
      </w:pPr>
    </w:p>
    <w:p w:rsidR="009C1BFA" w:rsidRPr="0043059B" w:rsidRDefault="009C1BFA" w:rsidP="00442C98">
      <w:pPr>
        <w:spacing w:line="276" w:lineRule="auto"/>
        <w:rPr>
          <w:rFonts w:ascii="ＭＳ 明朝" w:hAnsi="ＭＳ 明朝"/>
        </w:rPr>
      </w:pPr>
    </w:p>
    <w:p w:rsidR="00060D83" w:rsidRPr="009C1BFA" w:rsidRDefault="0043059B" w:rsidP="0043059B">
      <w:pPr>
        <w:spacing w:line="276" w:lineRule="auto"/>
        <w:jc w:val="center"/>
        <w:rPr>
          <w:rFonts w:ascii="ＭＳ 明朝" w:hAnsi="ＭＳ 明朝"/>
        </w:rPr>
      </w:pPr>
      <w:r w:rsidRPr="009C1BFA">
        <w:rPr>
          <w:rFonts w:ascii="ＭＳ 明朝" w:hAnsi="ＭＳ 明朝" w:hint="eastAsia"/>
        </w:rPr>
        <w:t>阿久比町みんなでチャレンジ・まちづくり事業</w:t>
      </w:r>
      <w:r w:rsidR="00060D83" w:rsidRPr="009C1BFA">
        <w:rPr>
          <w:rFonts w:ascii="ＭＳ 明朝" w:hAnsi="ＭＳ 明朝" w:hint="eastAsia"/>
        </w:rPr>
        <w:t>採択申請書</w:t>
      </w:r>
    </w:p>
    <w:p w:rsidR="00060D83" w:rsidRDefault="00060D83" w:rsidP="0043059B">
      <w:pPr>
        <w:spacing w:line="276" w:lineRule="auto"/>
        <w:rPr>
          <w:rFonts w:ascii="ＭＳ 明朝" w:hAnsi="ＭＳ 明朝"/>
        </w:rPr>
      </w:pPr>
    </w:p>
    <w:p w:rsidR="009C1BFA" w:rsidRPr="0043059B" w:rsidRDefault="009C1BFA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3059B" w:rsidP="0043059B">
      <w:pPr>
        <w:spacing w:line="276" w:lineRule="auto"/>
        <w:ind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年度</w:t>
      </w:r>
      <w:r w:rsidRPr="00B854D9">
        <w:rPr>
          <w:rFonts w:ascii="ＭＳ 明朝" w:hAnsi="ＭＳ 明朝" w:hint="eastAsia"/>
        </w:rPr>
        <w:t>阿久比町</w:t>
      </w:r>
      <w:r>
        <w:rPr>
          <w:rFonts w:ascii="ＭＳ 明朝" w:hAnsi="ＭＳ 明朝" w:hint="eastAsia"/>
        </w:rPr>
        <w:t>みんなでチャレンジ・まちづくり事業補助金</w:t>
      </w:r>
      <w:r w:rsidR="00E132BE">
        <w:rPr>
          <w:rFonts w:ascii="ＭＳ 明朝" w:hAnsi="ＭＳ 明朝" w:hint="eastAsia"/>
        </w:rPr>
        <w:t>の交付を受けるための</w:t>
      </w:r>
      <w:r w:rsidR="00060D83" w:rsidRPr="0043059B">
        <w:rPr>
          <w:rFonts w:ascii="ＭＳ 明朝" w:hAnsi="ＭＳ 明朝" w:hint="eastAsia"/>
        </w:rPr>
        <w:t>事業としての採択を受けたいので、下記のとおり申請します。</w:t>
      </w:r>
    </w:p>
    <w:p w:rsidR="00060D83" w:rsidRPr="00E132BE" w:rsidRDefault="00060D83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060D83" w:rsidP="0043059B">
      <w:pPr>
        <w:pStyle w:val="a3"/>
        <w:spacing w:line="276" w:lineRule="auto"/>
        <w:rPr>
          <w:rFonts w:ascii="ＭＳ 明朝" w:hAnsi="ＭＳ 明朝"/>
          <w:sz w:val="24"/>
        </w:rPr>
      </w:pPr>
      <w:r w:rsidRPr="0043059B">
        <w:rPr>
          <w:rFonts w:ascii="ＭＳ 明朝" w:hAnsi="ＭＳ 明朝" w:hint="eastAsia"/>
          <w:sz w:val="24"/>
        </w:rPr>
        <w:t>記</w:t>
      </w:r>
    </w:p>
    <w:p w:rsidR="00060D83" w:rsidRPr="0043059B" w:rsidRDefault="00060D83" w:rsidP="00E132BE">
      <w:pPr>
        <w:spacing w:line="480" w:lineRule="auto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１</w:t>
      </w:r>
      <w:r w:rsidR="0043059B">
        <w:rPr>
          <w:rFonts w:ascii="ＭＳ 明朝" w:hAnsi="ＭＳ 明朝" w:hint="eastAsia"/>
        </w:rPr>
        <w:t>．</w:t>
      </w:r>
      <w:r w:rsidRPr="0043059B">
        <w:rPr>
          <w:rFonts w:ascii="ＭＳ 明朝" w:hAnsi="ＭＳ 明朝" w:hint="eastAsia"/>
        </w:rPr>
        <w:t>交付金の種類（いずれかを選択し、□内にレ点をご記入ください。）</w:t>
      </w:r>
    </w:p>
    <w:p w:rsidR="00060D83" w:rsidRPr="0043059B" w:rsidRDefault="00E132BE" w:rsidP="00E132BE">
      <w:pPr>
        <w:spacing w:line="48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□初動支援（スタートアップ）補助金　□活性化</w:t>
      </w:r>
      <w:r w:rsidR="00060D83" w:rsidRPr="0043059B">
        <w:rPr>
          <w:rFonts w:ascii="ＭＳ 明朝" w:hAnsi="ＭＳ 明朝" w:hint="eastAsia"/>
          <w:kern w:val="0"/>
        </w:rPr>
        <w:t>支援</w:t>
      </w:r>
      <w:r w:rsidR="0043059B">
        <w:rPr>
          <w:rFonts w:ascii="ＭＳ 明朝" w:hAnsi="ＭＳ 明朝" w:hint="eastAsia"/>
          <w:kern w:val="0"/>
        </w:rPr>
        <w:t>（ステップアップ）補助</w:t>
      </w:r>
      <w:r w:rsidR="00060D83" w:rsidRPr="0043059B">
        <w:rPr>
          <w:rFonts w:ascii="ＭＳ 明朝" w:hAnsi="ＭＳ 明朝" w:hint="eastAsia"/>
          <w:kern w:val="0"/>
        </w:rPr>
        <w:t>金</w:t>
      </w:r>
    </w:p>
    <w:p w:rsidR="00060D83" w:rsidRPr="00E132BE" w:rsidRDefault="00060D83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3059B" w:rsidP="006D5605">
      <w:pPr>
        <w:pStyle w:val="a5"/>
        <w:tabs>
          <w:tab w:val="clear" w:pos="4252"/>
          <w:tab w:val="clear" w:pos="8504"/>
        </w:tabs>
        <w:snapToGrid/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２．</w:t>
      </w:r>
      <w:r w:rsidR="00060D83" w:rsidRPr="0043059B">
        <w:rPr>
          <w:rFonts w:hAnsi="ＭＳ 明朝" w:hint="eastAsia"/>
          <w:sz w:val="24"/>
          <w:szCs w:val="24"/>
        </w:rPr>
        <w:t xml:space="preserve">事業の名称　　</w:t>
      </w:r>
      <w:r w:rsidR="00060D83" w:rsidRPr="0043059B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60D83" w:rsidRPr="0043059B" w:rsidRDefault="00060D83" w:rsidP="0043059B">
      <w:pPr>
        <w:spacing w:line="276" w:lineRule="auto"/>
        <w:rPr>
          <w:rFonts w:ascii="ＭＳ 明朝" w:hAnsi="ＭＳ 明朝"/>
        </w:rPr>
      </w:pPr>
    </w:p>
    <w:p w:rsidR="0043059B" w:rsidRDefault="00442C98" w:rsidP="006D5605">
      <w:pPr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43059B">
        <w:rPr>
          <w:rFonts w:ascii="ＭＳ 明朝" w:hAnsi="ＭＳ 明朝" w:hint="eastAsia"/>
        </w:rPr>
        <w:t>．事業に要する総経費及び補助対象経費</w:t>
      </w:r>
    </w:p>
    <w:p w:rsidR="0043059B" w:rsidRPr="00442C98" w:rsidRDefault="00060D83" w:rsidP="006D5605">
      <w:pPr>
        <w:spacing w:line="360" w:lineRule="auto"/>
        <w:jc w:val="left"/>
        <w:rPr>
          <w:rFonts w:ascii="ＭＳ 明朝" w:hAnsi="ＭＳ 明朝"/>
          <w:u w:val="single"/>
        </w:rPr>
      </w:pPr>
      <w:r w:rsidRPr="0043059B">
        <w:rPr>
          <w:rFonts w:ascii="ＭＳ 明朝" w:hAnsi="ＭＳ 明朝" w:hint="eastAsia"/>
        </w:rPr>
        <w:t xml:space="preserve">　</w:t>
      </w:r>
      <w:r w:rsidR="00442C98">
        <w:rPr>
          <w:rFonts w:ascii="ＭＳ 明朝" w:hAnsi="ＭＳ 明朝" w:hint="eastAsia"/>
        </w:rPr>
        <w:t xml:space="preserve">　</w:t>
      </w:r>
      <w:r w:rsidRPr="0043059B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総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経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>費</w:t>
      </w:r>
      <w:r w:rsidR="00442C98">
        <w:rPr>
          <w:rFonts w:ascii="ＭＳ 明朝" w:hAnsi="ＭＳ 明朝" w:hint="eastAsia"/>
        </w:rPr>
        <w:t xml:space="preserve">　</w:t>
      </w:r>
      <w:r w:rsidR="0043059B">
        <w:rPr>
          <w:rFonts w:ascii="ＭＳ 明朝" w:hAnsi="ＭＳ 明朝" w:hint="eastAsia"/>
        </w:rPr>
        <w:t xml:space="preserve">　</w:t>
      </w:r>
      <w:r w:rsidR="00442C98">
        <w:rPr>
          <w:rFonts w:ascii="ＭＳ 明朝" w:hAnsi="ＭＳ 明朝" w:hint="eastAsia"/>
        </w:rPr>
        <w:t xml:space="preserve">　　　　</w:t>
      </w:r>
      <w:r w:rsidR="00442C98">
        <w:rPr>
          <w:rFonts w:ascii="ＭＳ 明朝" w:hAnsi="ＭＳ 明朝" w:hint="eastAsia"/>
          <w:u w:val="single"/>
        </w:rPr>
        <w:t xml:space="preserve">金　　　　　　　　　　　</w:t>
      </w:r>
      <w:r w:rsidRPr="0043059B">
        <w:rPr>
          <w:rFonts w:ascii="ＭＳ 明朝" w:hAnsi="ＭＳ 明朝" w:hint="eastAsia"/>
          <w:u w:val="single"/>
        </w:rPr>
        <w:t xml:space="preserve">　　円</w:t>
      </w:r>
    </w:p>
    <w:p w:rsidR="00060D83" w:rsidRPr="0043059B" w:rsidRDefault="00442C98" w:rsidP="006D5605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43059B">
        <w:rPr>
          <w:rFonts w:ascii="ＭＳ 明朝" w:hAnsi="ＭＳ 明朝" w:hint="eastAsia"/>
        </w:rPr>
        <w:t xml:space="preserve">補助対象経費　</w:t>
      </w:r>
      <w:r>
        <w:rPr>
          <w:rFonts w:ascii="ＭＳ 明朝" w:hAnsi="ＭＳ 明朝" w:hint="eastAsia"/>
        </w:rPr>
        <w:t xml:space="preserve">　　　　</w:t>
      </w:r>
      <w:r w:rsidR="0043059B" w:rsidRPr="00442C98">
        <w:rPr>
          <w:rFonts w:ascii="ＭＳ 明朝" w:hAnsi="ＭＳ 明朝" w:hint="eastAsia"/>
          <w:u w:val="single"/>
        </w:rPr>
        <w:t>金　　　　　　　　　　　　　円</w:t>
      </w:r>
    </w:p>
    <w:p w:rsidR="0043059B" w:rsidRDefault="0043059B" w:rsidP="0043059B">
      <w:pPr>
        <w:spacing w:line="276" w:lineRule="auto"/>
        <w:rPr>
          <w:rFonts w:ascii="ＭＳ 明朝" w:hAnsi="ＭＳ 明朝"/>
        </w:rPr>
      </w:pPr>
    </w:p>
    <w:p w:rsidR="00060D83" w:rsidRPr="0043059B" w:rsidRDefault="00442C98" w:rsidP="0043059B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060D83" w:rsidRPr="0043059B">
        <w:rPr>
          <w:rFonts w:ascii="ＭＳ 明朝" w:hAnsi="ＭＳ 明朝" w:hint="eastAsia"/>
        </w:rPr>
        <w:t>添付書類</w:t>
      </w:r>
    </w:p>
    <w:p w:rsidR="00E132BE" w:rsidRDefault="00442C98" w:rsidP="00E132BE">
      <w:pPr>
        <w:ind w:leftChars="100" w:left="960" w:right="-2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（１）事業計画書（</w:t>
      </w:r>
      <w:r w:rsidRPr="00442C98">
        <w:rPr>
          <w:rFonts w:ascii="ＭＳ 明朝" w:hAnsi="ＭＳ 明朝" w:hint="eastAsia"/>
        </w:rPr>
        <w:t>初動支援（スタートアップ）補助金</w:t>
      </w:r>
      <w:r w:rsidR="00060D83" w:rsidRPr="0043059B">
        <w:rPr>
          <w:rFonts w:ascii="ＭＳ 明朝" w:hAnsi="ＭＳ 明朝" w:hint="eastAsia"/>
        </w:rPr>
        <w:t>にあっては別紙１－１、</w:t>
      </w:r>
    </w:p>
    <w:p w:rsidR="00060D83" w:rsidRPr="0043059B" w:rsidRDefault="00E132BE" w:rsidP="00E132BE">
      <w:pPr>
        <w:ind w:right="-2"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活性化</w:t>
      </w:r>
      <w:r w:rsidR="00442C98" w:rsidRPr="0043059B">
        <w:rPr>
          <w:rFonts w:ascii="ＭＳ 明朝" w:hAnsi="ＭＳ 明朝" w:hint="eastAsia"/>
          <w:kern w:val="0"/>
        </w:rPr>
        <w:t>支援</w:t>
      </w:r>
      <w:r w:rsidR="00442C98">
        <w:rPr>
          <w:rFonts w:ascii="ＭＳ 明朝" w:hAnsi="ＭＳ 明朝" w:hint="eastAsia"/>
          <w:kern w:val="0"/>
        </w:rPr>
        <w:t>（ステップアップ）補助</w:t>
      </w:r>
      <w:r w:rsidR="00442C98" w:rsidRPr="0043059B">
        <w:rPr>
          <w:rFonts w:ascii="ＭＳ 明朝" w:hAnsi="ＭＳ 明朝" w:hint="eastAsia"/>
          <w:kern w:val="0"/>
        </w:rPr>
        <w:t>金</w:t>
      </w:r>
      <w:r w:rsidR="00060D83" w:rsidRPr="0043059B">
        <w:rPr>
          <w:rFonts w:ascii="ＭＳ 明朝" w:hAnsi="ＭＳ 明朝" w:hint="eastAsia"/>
        </w:rPr>
        <w:t>にあっては別紙１－２）</w:t>
      </w:r>
    </w:p>
    <w:p w:rsidR="00060D83" w:rsidRPr="0043059B" w:rsidRDefault="00442C98" w:rsidP="00E132B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060D83" w:rsidRPr="0043059B">
        <w:rPr>
          <w:rFonts w:ascii="ＭＳ 明朝" w:hAnsi="ＭＳ 明朝" w:hint="eastAsia"/>
        </w:rPr>
        <w:t>事業収支予算書（別紙２）</w:t>
      </w:r>
    </w:p>
    <w:p w:rsidR="00060D83" w:rsidRPr="0043059B" w:rsidRDefault="00060D83" w:rsidP="00E132BE">
      <w:pPr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（３）団体の規約その他これに類するもの</w:t>
      </w:r>
      <w:r w:rsidR="006D5605">
        <w:rPr>
          <w:rFonts w:ascii="ＭＳ 明朝" w:hAnsi="ＭＳ 明朝" w:hint="eastAsia"/>
        </w:rPr>
        <w:t>及び会員名簿</w:t>
      </w:r>
    </w:p>
    <w:p w:rsidR="00060D83" w:rsidRPr="0043059B" w:rsidRDefault="00060D83" w:rsidP="006D5605">
      <w:pPr>
        <w:ind w:firstLineChars="100" w:firstLine="24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（４）団体の当該年度の収支予算書及び直近の決算書</w:t>
      </w:r>
    </w:p>
    <w:p w:rsidR="00060D83" w:rsidRPr="0043059B" w:rsidRDefault="006D5605" w:rsidP="00E132BE">
      <w:pPr>
        <w:ind w:leftChars="100" w:left="96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060D83" w:rsidRPr="0043059B">
        <w:rPr>
          <w:rFonts w:ascii="ＭＳ 明朝" w:hAnsi="ＭＳ 明朝" w:hint="eastAsia"/>
        </w:rPr>
        <w:t>）前各号に掲げるもののほか、団体の活動内容等がわかるパンフレットまたは</w:t>
      </w:r>
    </w:p>
    <w:p w:rsidR="00060D83" w:rsidRPr="0043059B" w:rsidRDefault="00060D83" w:rsidP="006D5605">
      <w:pPr>
        <w:ind w:leftChars="354" w:left="850"/>
        <w:rPr>
          <w:rFonts w:ascii="ＭＳ 明朝" w:hAnsi="ＭＳ 明朝"/>
        </w:rPr>
      </w:pPr>
      <w:r w:rsidRPr="0043059B">
        <w:rPr>
          <w:rFonts w:ascii="ＭＳ 明朝" w:hAnsi="ＭＳ 明朝" w:hint="eastAsia"/>
        </w:rPr>
        <w:t>チラシ等</w:t>
      </w:r>
    </w:p>
    <w:p w:rsidR="005E4AE7" w:rsidRDefault="006D5605" w:rsidP="00E132B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060D83" w:rsidRPr="0043059B">
        <w:rPr>
          <w:rFonts w:ascii="ＭＳ 明朝" w:hAnsi="ＭＳ 明朝" w:hint="eastAsia"/>
        </w:rPr>
        <w:t>）その他町長が指定するもの</w:t>
      </w:r>
    </w:p>
    <w:p w:rsidR="0048771B" w:rsidRPr="000B339E" w:rsidRDefault="0048771B" w:rsidP="0048771B">
      <w:pPr>
        <w:rPr>
          <w:rFonts w:ascii="ＭＳ 明朝" w:hAnsi="ＭＳ 明朝"/>
        </w:rPr>
      </w:pPr>
      <w:r w:rsidRPr="000B339E">
        <w:rPr>
          <w:rFonts w:ascii="ＭＳ 明朝" w:hAnsi="ＭＳ 明朝" w:hint="eastAsia"/>
        </w:rPr>
        <w:lastRenderedPageBreak/>
        <w:t>別紙１－２（様式第１号・</w:t>
      </w:r>
      <w:r>
        <w:rPr>
          <w:rFonts w:ascii="ＭＳ 明朝" w:hAnsi="ＭＳ 明朝" w:hint="eastAsia"/>
        </w:rPr>
        <w:t>様式第３号・</w:t>
      </w:r>
      <w:r w:rsidRPr="000B339E">
        <w:rPr>
          <w:rFonts w:ascii="ＭＳ 明朝" w:hAnsi="ＭＳ 明朝" w:hint="eastAsia"/>
        </w:rPr>
        <w:t>様式第５号添付用）</w:t>
      </w:r>
    </w:p>
    <w:p w:rsidR="0048771B" w:rsidRDefault="0048771B" w:rsidP="0048771B">
      <w:pPr>
        <w:rPr>
          <w:rFonts w:ascii="ＭＳ 明朝" w:hAnsi="ＭＳ 明朝"/>
        </w:rPr>
      </w:pPr>
    </w:p>
    <w:p w:rsidR="0048771B" w:rsidRPr="000B339E" w:rsidRDefault="0048771B" w:rsidP="0048771B">
      <w:pPr>
        <w:jc w:val="center"/>
        <w:rPr>
          <w:rFonts w:ascii="ＭＳ 明朝" w:hAnsi="ＭＳ 明朝"/>
        </w:rPr>
      </w:pPr>
      <w:r w:rsidRPr="000B339E">
        <w:rPr>
          <w:rFonts w:ascii="ＭＳ 明朝" w:hAnsi="ＭＳ 明朝" w:hint="eastAsia"/>
        </w:rPr>
        <w:t>阿久比町みんなでチャレンジ・まちづくり事業計画書</w:t>
      </w:r>
    </w:p>
    <w:p w:rsidR="0048771B" w:rsidRDefault="0048771B" w:rsidP="0048771B">
      <w:pPr>
        <w:jc w:val="center"/>
        <w:rPr>
          <w:rFonts w:ascii="ＭＳ 明朝" w:hAnsi="ＭＳ 明朝"/>
          <w:kern w:val="0"/>
        </w:rPr>
      </w:pPr>
      <w:r w:rsidRPr="000B339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kern w:val="0"/>
        </w:rPr>
        <w:t>活性化</w:t>
      </w:r>
      <w:r w:rsidRPr="000B339E">
        <w:rPr>
          <w:rFonts w:ascii="ＭＳ 明朝" w:hAnsi="ＭＳ 明朝" w:hint="eastAsia"/>
          <w:kern w:val="0"/>
        </w:rPr>
        <w:t>支援</w:t>
      </w:r>
      <w:r>
        <w:rPr>
          <w:rFonts w:ascii="ＭＳ 明朝" w:hAnsi="ＭＳ 明朝" w:hint="eastAsia"/>
          <w:kern w:val="0"/>
        </w:rPr>
        <w:t>（ステップアップ）補助金）</w:t>
      </w:r>
    </w:p>
    <w:p w:rsidR="0048771B" w:rsidRPr="000B339E" w:rsidRDefault="0048771B" w:rsidP="0048771B">
      <w:pPr>
        <w:jc w:val="center"/>
        <w:rPr>
          <w:rFonts w:ascii="ＭＳ 明朝" w:hAnsi="ＭＳ 明朝"/>
        </w:rPr>
      </w:pPr>
    </w:p>
    <w:tbl>
      <w:tblPr>
        <w:tblW w:w="9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1"/>
        <w:gridCol w:w="2314"/>
        <w:gridCol w:w="1378"/>
        <w:gridCol w:w="2230"/>
      </w:tblGrid>
      <w:tr w:rsidR="0048771B" w:rsidRPr="000B339E" w:rsidTr="006F33D1">
        <w:trPr>
          <w:trHeight w:val="703"/>
        </w:trPr>
        <w:tc>
          <w:tcPr>
            <w:tcW w:w="2552" w:type="dxa"/>
            <w:vMerge w:val="restart"/>
            <w:vAlign w:val="center"/>
          </w:tcPr>
          <w:p w:rsidR="0048771B" w:rsidRPr="000B339E" w:rsidRDefault="0048771B" w:rsidP="006F33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700"/>
        </w:trPr>
        <w:tc>
          <w:tcPr>
            <w:tcW w:w="2552" w:type="dxa"/>
            <w:vMerge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11" w:type="dxa"/>
            <w:vAlign w:val="center"/>
          </w:tcPr>
          <w:p w:rsidR="0048771B" w:rsidRPr="000B339E" w:rsidRDefault="0048771B" w:rsidP="006F33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8771B">
              <w:rPr>
                <w:rFonts w:ascii="ＭＳ 明朝" w:hAnsi="ＭＳ 明朝" w:hint="eastAsia"/>
                <w:w w:val="80"/>
                <w:kern w:val="0"/>
                <w:fitText w:val="960" w:id="-757871616"/>
              </w:rPr>
              <w:t>設立年月日</w:t>
            </w:r>
          </w:p>
        </w:tc>
        <w:tc>
          <w:tcPr>
            <w:tcW w:w="2314" w:type="dxa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378" w:type="dxa"/>
            <w:vAlign w:val="center"/>
          </w:tcPr>
          <w:p w:rsidR="0048771B" w:rsidRPr="00660F0A" w:rsidRDefault="0048771B" w:rsidP="006F33D1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48771B">
              <w:rPr>
                <w:rFonts w:ascii="ＭＳ 明朝" w:hAnsi="ＭＳ 明朝" w:hint="eastAsia"/>
                <w:spacing w:val="3"/>
                <w:w w:val="71"/>
                <w:kern w:val="0"/>
                <w:fitText w:val="1200" w:id="-757871615"/>
              </w:rPr>
              <w:t>団体の構成人</w:t>
            </w:r>
            <w:r w:rsidRPr="0048771B">
              <w:rPr>
                <w:rFonts w:ascii="ＭＳ 明朝" w:hAnsi="ＭＳ 明朝" w:hint="eastAsia"/>
                <w:spacing w:val="-8"/>
                <w:w w:val="71"/>
                <w:kern w:val="0"/>
                <w:fitText w:val="1200" w:id="-757871615"/>
              </w:rPr>
              <w:t>数</w:t>
            </w:r>
          </w:p>
        </w:tc>
        <w:tc>
          <w:tcPr>
            <w:tcW w:w="2230" w:type="dxa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1032"/>
        </w:trPr>
        <w:tc>
          <w:tcPr>
            <w:tcW w:w="2552" w:type="dxa"/>
            <w:vAlign w:val="center"/>
          </w:tcPr>
          <w:p w:rsidR="0048771B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１　事業の名称及び</w:t>
            </w:r>
          </w:p>
          <w:p w:rsidR="0048771B" w:rsidRPr="000B339E" w:rsidRDefault="0048771B" w:rsidP="006F33D1">
            <w:pPr>
              <w:spacing w:line="280" w:lineRule="exact"/>
              <w:ind w:firstLineChars="100" w:firstLine="240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実施期間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76" w:lineRule="auto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名称：</w:t>
            </w:r>
          </w:p>
          <w:p w:rsidR="0048771B" w:rsidRPr="000B339E" w:rsidRDefault="0048771B" w:rsidP="006F33D1">
            <w:pPr>
              <w:spacing w:line="276" w:lineRule="auto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期間：　　　年　　　月　　日から　　　　年　　月　　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48771B" w:rsidRPr="000B339E" w:rsidTr="006F33D1">
        <w:trPr>
          <w:trHeight w:val="960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ind w:left="480" w:hangingChars="200" w:hanging="480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beforeLines="50" w:before="120" w:afterLines="50" w:after="120" w:line="260" w:lineRule="exact"/>
              <w:rPr>
                <w:rFonts w:ascii="ＭＳ 明朝" w:hAnsi="ＭＳ 明朝"/>
                <w:kern w:val="0"/>
              </w:rPr>
            </w:pPr>
          </w:p>
        </w:tc>
      </w:tr>
      <w:tr w:rsidR="0048771B" w:rsidRPr="000B339E" w:rsidTr="006F33D1">
        <w:trPr>
          <w:trHeight w:val="1224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ind w:left="276" w:hangingChars="115" w:hanging="276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３　解決へ向けて取組む地域課題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2809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0B339E">
              <w:rPr>
                <w:rFonts w:ascii="ＭＳ 明朝" w:hAnsi="ＭＳ 明朝" w:hint="eastAsia"/>
              </w:rPr>
              <w:t xml:space="preserve">　事業の内容等</w:t>
            </w: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(1) 事業内容と方法</w:t>
            </w: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(2) 実施場所</w:t>
            </w:r>
          </w:p>
          <w:p w:rsidR="0048771B" w:rsidRPr="000B339E" w:rsidRDefault="0048771B" w:rsidP="006F33D1">
            <w:pPr>
              <w:spacing w:line="280" w:lineRule="exact"/>
              <w:ind w:left="322" w:hangingChars="134" w:hanging="322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(3)</w:t>
            </w:r>
            <w:r w:rsidRPr="00DF6B8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B339E">
              <w:rPr>
                <w:rFonts w:ascii="ＭＳ 明朝" w:hAnsi="ＭＳ 明朝" w:hint="eastAsia"/>
              </w:rPr>
              <w:t>対象者(人数等具体的に)</w:t>
            </w: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(4) 事業ＰＲの方法</w:t>
            </w: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 w:rsidRPr="000B339E">
              <w:rPr>
                <w:rFonts w:ascii="ＭＳ 明朝" w:hAnsi="ＭＳ 明朝" w:hint="eastAsia"/>
              </w:rPr>
              <w:t>(5) その他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918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0B339E">
              <w:rPr>
                <w:rFonts w:ascii="ＭＳ 明朝" w:hAnsi="ＭＳ 明朝" w:hint="eastAsia"/>
              </w:rPr>
              <w:t xml:space="preserve">　事業実施により期待される効果</w:t>
            </w:r>
            <w:r>
              <w:rPr>
                <w:rFonts w:ascii="ＭＳ 明朝" w:hAnsi="ＭＳ 明朝" w:hint="eastAsia"/>
              </w:rPr>
              <w:t>（公益性）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918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0B339E">
              <w:rPr>
                <w:rFonts w:ascii="ＭＳ 明朝" w:hAnsi="ＭＳ 明朝" w:hint="eastAsia"/>
              </w:rPr>
              <w:t xml:space="preserve">　事業の特徴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1145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ind w:left="276" w:hangingChars="115" w:hanging="2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　今後の事業ビジョン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978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ind w:left="300" w:hangingChars="125" w:hanging="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　他の補助金等への申請状況</w:t>
            </w:r>
            <w:r w:rsidRPr="000B339E">
              <w:rPr>
                <w:rFonts w:ascii="ＭＳ 明朝" w:hAnsi="ＭＳ 明朝" w:hint="eastAsia"/>
              </w:rPr>
              <w:t>※なければ「なし」と記載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  <w:p w:rsidR="0048771B" w:rsidRPr="00660F0A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8771B" w:rsidRPr="000B339E" w:rsidTr="006F33D1">
        <w:trPr>
          <w:trHeight w:val="531"/>
        </w:trPr>
        <w:tc>
          <w:tcPr>
            <w:tcW w:w="2552" w:type="dxa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0B339E">
              <w:rPr>
                <w:rFonts w:ascii="ＭＳ 明朝" w:hAnsi="ＭＳ 明朝" w:hint="eastAsia"/>
              </w:rPr>
              <w:t xml:space="preserve">　その他</w:t>
            </w:r>
          </w:p>
        </w:tc>
        <w:tc>
          <w:tcPr>
            <w:tcW w:w="7333" w:type="dxa"/>
            <w:gridSpan w:val="4"/>
            <w:vAlign w:val="center"/>
          </w:tcPr>
          <w:p w:rsidR="0048771B" w:rsidRPr="000B339E" w:rsidRDefault="0048771B" w:rsidP="006F33D1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48771B" w:rsidRPr="000B339E" w:rsidRDefault="0048771B" w:rsidP="0048771B">
      <w:pPr>
        <w:numPr>
          <w:ilvl w:val="0"/>
          <w:numId w:val="3"/>
        </w:numPr>
        <w:rPr>
          <w:rFonts w:ascii="ＭＳ 明朝" w:hAnsi="ＭＳ 明朝"/>
        </w:rPr>
      </w:pPr>
      <w:r w:rsidRPr="000B339E">
        <w:rPr>
          <w:rFonts w:ascii="ＭＳ 明朝" w:hAnsi="ＭＳ 明朝" w:hint="eastAsia"/>
        </w:rPr>
        <w:t>記入欄が不足するときは、別紙を添付してください。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lastRenderedPageBreak/>
        <w:t>別紙２（様式第１号・</w:t>
      </w:r>
      <w:r w:rsidRPr="00C75606">
        <w:rPr>
          <w:rFonts w:ascii="ＭＳ 明朝" w:hAnsi="ＭＳ 明朝" w:hint="eastAsia"/>
        </w:rPr>
        <w:t>様式第３号</w:t>
      </w:r>
      <w:r>
        <w:rPr>
          <w:rFonts w:ascii="ＭＳ 明朝" w:hAnsi="ＭＳ 明朝" w:hint="eastAsia"/>
        </w:rPr>
        <w:t>・</w:t>
      </w:r>
      <w:r w:rsidRPr="000811CD">
        <w:rPr>
          <w:rFonts w:ascii="ＭＳ 明朝" w:hAnsi="ＭＳ 明朝" w:hint="eastAsia"/>
        </w:rPr>
        <w:t>様式第５号添付用）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</w:p>
    <w:p w:rsidR="001C1D3D" w:rsidRPr="000811CD" w:rsidRDefault="001C1D3D" w:rsidP="001C1D3D">
      <w:pPr>
        <w:spacing w:line="276" w:lineRule="auto"/>
        <w:jc w:val="center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>阿久比町みんなでチャレンジ・まちづくり事業</w:t>
      </w:r>
      <w:r>
        <w:rPr>
          <w:rFonts w:ascii="ＭＳ 明朝" w:hAnsi="ＭＳ 明朝" w:hint="eastAsia"/>
        </w:rPr>
        <w:t xml:space="preserve">　</w:t>
      </w:r>
      <w:r w:rsidRPr="000811CD">
        <w:rPr>
          <w:rFonts w:ascii="ＭＳ 明朝" w:hAnsi="ＭＳ 明朝" w:hint="eastAsia"/>
        </w:rPr>
        <w:t>収支予算書</w:t>
      </w:r>
    </w:p>
    <w:p w:rsidR="001C1D3D" w:rsidRPr="000811CD" w:rsidRDefault="001C1D3D" w:rsidP="001C1D3D">
      <w:pPr>
        <w:spacing w:line="276" w:lineRule="auto"/>
        <w:jc w:val="center"/>
        <w:rPr>
          <w:rFonts w:ascii="ＭＳ 明朝" w:hAnsi="ＭＳ 明朝"/>
        </w:rPr>
      </w:pPr>
    </w:p>
    <w:p w:rsidR="001C1D3D" w:rsidRPr="009C0DDA" w:rsidRDefault="001C1D3D" w:rsidP="001C1D3D">
      <w:pPr>
        <w:spacing w:line="276" w:lineRule="auto"/>
        <w:ind w:firstLineChars="2200" w:firstLine="5280"/>
        <w:rPr>
          <w:rFonts w:ascii="ＭＳ 明朝" w:hAnsi="ＭＳ 明朝"/>
          <w:u w:val="single"/>
        </w:rPr>
      </w:pPr>
      <w:r w:rsidRPr="000811CD">
        <w:rPr>
          <w:rFonts w:ascii="ＭＳ 明朝" w:hAnsi="ＭＳ 明朝" w:hint="eastAsia"/>
          <w:u w:val="single"/>
        </w:rPr>
        <w:t xml:space="preserve">団体名　　　　　　　　　　　　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収　入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　　　　　　　　　　　　　　　　　　　　　　　　　　　　　　　　　（単位:円）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394"/>
        <w:gridCol w:w="2977"/>
      </w:tblGrid>
      <w:tr w:rsidR="001C1D3D" w:rsidRPr="000811CD" w:rsidTr="006F33D1">
        <w:trPr>
          <w:trHeight w:val="458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4394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977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内　　訳</w:t>
            </w:r>
          </w:p>
        </w:tc>
      </w:tr>
      <w:tr w:rsidR="001C1D3D" w:rsidRPr="000811CD" w:rsidTr="006F33D1">
        <w:trPr>
          <w:trHeight w:val="1684"/>
        </w:trPr>
        <w:tc>
          <w:tcPr>
            <w:tcW w:w="2411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480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394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C1D3D" w:rsidRPr="000811CD" w:rsidRDefault="001C1D3D" w:rsidP="001C1D3D">
      <w:pPr>
        <w:rPr>
          <w:rFonts w:ascii="ＭＳ 明朝" w:hAnsi="ＭＳ 明朝"/>
        </w:rPr>
      </w:pP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支　出　</w:t>
      </w:r>
    </w:p>
    <w:p w:rsidR="001C1D3D" w:rsidRPr="000811CD" w:rsidRDefault="001C1D3D" w:rsidP="001C1D3D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　　　　　　　　　　　　　　　　　　　　　　　　　　　　　　　　　（単位:円）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558"/>
        <w:gridCol w:w="1418"/>
        <w:gridCol w:w="1418"/>
        <w:gridCol w:w="2977"/>
      </w:tblGrid>
      <w:tr w:rsidR="001C1D3D" w:rsidRPr="000811CD" w:rsidTr="006F33D1">
        <w:trPr>
          <w:trHeight w:val="285"/>
        </w:trPr>
        <w:tc>
          <w:tcPr>
            <w:tcW w:w="2411" w:type="dxa"/>
            <w:vMerge w:val="restart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　　目</w:t>
            </w:r>
          </w:p>
        </w:tc>
        <w:tc>
          <w:tcPr>
            <w:tcW w:w="1558" w:type="dxa"/>
            <w:vMerge w:val="restart"/>
            <w:tcBorders>
              <w:right w:val="nil"/>
            </w:tcBorders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C1D3D" w:rsidRPr="000811CD" w:rsidRDefault="001C1D3D" w:rsidP="006F33D1">
            <w:pPr>
              <w:jc w:val="right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内　　訳</w:t>
            </w:r>
            <w:r>
              <w:rPr>
                <w:rFonts w:ascii="ＭＳ 明朝" w:hAnsi="ＭＳ 明朝" w:hint="eastAsia"/>
              </w:rPr>
              <w:t>（単価・数量）</w:t>
            </w:r>
          </w:p>
        </w:tc>
      </w:tr>
      <w:tr w:rsidR="001C1D3D" w:rsidRPr="000811CD" w:rsidTr="006F33D1">
        <w:trPr>
          <w:trHeight w:val="285"/>
        </w:trPr>
        <w:tc>
          <w:tcPr>
            <w:tcW w:w="2411" w:type="dxa"/>
            <w:vMerge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Merge/>
            <w:vAlign w:val="center"/>
          </w:tcPr>
          <w:p w:rsidR="001C1D3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補助対象分</w:t>
            </w:r>
          </w:p>
        </w:tc>
        <w:tc>
          <w:tcPr>
            <w:tcW w:w="1418" w:type="dxa"/>
            <w:vAlign w:val="center"/>
          </w:tcPr>
          <w:p w:rsidR="001C1D3D" w:rsidRDefault="001C1D3D" w:rsidP="006F33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対象外分</w:t>
            </w:r>
          </w:p>
        </w:tc>
        <w:tc>
          <w:tcPr>
            <w:tcW w:w="2977" w:type="dxa"/>
            <w:vMerge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5907"/>
        </w:trPr>
        <w:tc>
          <w:tcPr>
            <w:tcW w:w="2411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55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  <w:tr w:rsidR="001C1D3D" w:rsidRPr="000811CD" w:rsidTr="006F33D1">
        <w:trPr>
          <w:trHeight w:val="472"/>
        </w:trPr>
        <w:tc>
          <w:tcPr>
            <w:tcW w:w="2411" w:type="dxa"/>
            <w:vAlign w:val="center"/>
          </w:tcPr>
          <w:p w:rsidR="001C1D3D" w:rsidRPr="000811CD" w:rsidRDefault="001C1D3D" w:rsidP="006F33D1">
            <w:pPr>
              <w:jc w:val="center"/>
              <w:rPr>
                <w:rFonts w:ascii="ＭＳ 明朝" w:hAnsi="ＭＳ 明朝"/>
              </w:rPr>
            </w:pPr>
            <w:r w:rsidRPr="000811C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5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1C1D3D" w:rsidRPr="000811CD" w:rsidRDefault="001C1D3D" w:rsidP="006F33D1">
            <w:pPr>
              <w:rPr>
                <w:rFonts w:ascii="ＭＳ 明朝" w:hAnsi="ＭＳ 明朝"/>
              </w:rPr>
            </w:pPr>
          </w:p>
        </w:tc>
      </w:tr>
    </w:tbl>
    <w:p w:rsidR="001C1D3D" w:rsidRPr="000811CD" w:rsidRDefault="001C1D3D" w:rsidP="001C1D3D">
      <w:pPr>
        <w:ind w:firstLineChars="200" w:firstLine="480"/>
        <w:rPr>
          <w:rFonts w:ascii="ＭＳ 明朝" w:hAnsi="ＭＳ 明朝"/>
        </w:rPr>
      </w:pPr>
    </w:p>
    <w:p w:rsidR="001C1D3D" w:rsidRPr="001C1D3D" w:rsidRDefault="001C1D3D" w:rsidP="0048771B">
      <w:pPr>
        <w:spacing w:line="276" w:lineRule="auto"/>
        <w:rPr>
          <w:rFonts w:ascii="ＭＳ 明朝" w:hAnsi="ＭＳ 明朝"/>
        </w:rPr>
      </w:pPr>
      <w:r w:rsidRPr="000811CD">
        <w:rPr>
          <w:rFonts w:ascii="ＭＳ 明朝" w:hAnsi="ＭＳ 明朝" w:hint="eastAsia"/>
        </w:rPr>
        <w:t xml:space="preserve">※　</w:t>
      </w:r>
      <w:r>
        <w:rPr>
          <w:rFonts w:ascii="ＭＳ 明朝" w:hAnsi="ＭＳ 明朝" w:hint="eastAsia"/>
        </w:rPr>
        <w:t>補助</w:t>
      </w:r>
      <w:r w:rsidRPr="000811CD">
        <w:rPr>
          <w:rFonts w:ascii="ＭＳ 明朝" w:hAnsi="ＭＳ 明朝" w:hint="eastAsia"/>
        </w:rPr>
        <w:t>金を申請する事業に係る収支予算だけ記載してください。</w:t>
      </w:r>
    </w:p>
    <w:sectPr w:rsidR="001C1D3D" w:rsidRPr="001C1D3D" w:rsidSect="0043059B">
      <w:footerReference w:type="even" r:id="rId8"/>
      <w:pgSz w:w="11906" w:h="16838" w:code="9"/>
      <w:pgMar w:top="1418" w:right="1418" w:bottom="1418" w:left="1418" w:header="851" w:footer="992" w:gutter="0"/>
      <w:cols w:space="425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3C" w:rsidRDefault="00D6683C">
      <w:r>
        <w:separator/>
      </w:r>
    </w:p>
  </w:endnote>
  <w:endnote w:type="continuationSeparator" w:id="0">
    <w:p w:rsidR="00D6683C" w:rsidRDefault="00D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3C" w:rsidRDefault="00D6683C">
      <w:r>
        <w:separator/>
      </w:r>
    </w:p>
  </w:footnote>
  <w:footnote w:type="continuationSeparator" w:id="0">
    <w:p w:rsidR="00D6683C" w:rsidRDefault="00D6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23B19"/>
    <w:rsid w:val="00030972"/>
    <w:rsid w:val="000345B1"/>
    <w:rsid w:val="000411B2"/>
    <w:rsid w:val="000449FA"/>
    <w:rsid w:val="00045D78"/>
    <w:rsid w:val="00047ED2"/>
    <w:rsid w:val="00050866"/>
    <w:rsid w:val="00057116"/>
    <w:rsid w:val="00057229"/>
    <w:rsid w:val="00060D83"/>
    <w:rsid w:val="00060EBC"/>
    <w:rsid w:val="0006394F"/>
    <w:rsid w:val="00067899"/>
    <w:rsid w:val="00081554"/>
    <w:rsid w:val="00085BFF"/>
    <w:rsid w:val="00095E4C"/>
    <w:rsid w:val="000A5EA5"/>
    <w:rsid w:val="000A6528"/>
    <w:rsid w:val="000C5BC7"/>
    <w:rsid w:val="000D2EEA"/>
    <w:rsid w:val="000D6000"/>
    <w:rsid w:val="000D7FEB"/>
    <w:rsid w:val="000E72B6"/>
    <w:rsid w:val="000F58F7"/>
    <w:rsid w:val="00117631"/>
    <w:rsid w:val="0013249A"/>
    <w:rsid w:val="00151BFA"/>
    <w:rsid w:val="001542D5"/>
    <w:rsid w:val="0015747A"/>
    <w:rsid w:val="00184216"/>
    <w:rsid w:val="001A2CB9"/>
    <w:rsid w:val="001A4FEB"/>
    <w:rsid w:val="001B2D3A"/>
    <w:rsid w:val="001C1D3D"/>
    <w:rsid w:val="001C7C8F"/>
    <w:rsid w:val="001D37E8"/>
    <w:rsid w:val="001D48D6"/>
    <w:rsid w:val="001D624C"/>
    <w:rsid w:val="001E3FC0"/>
    <w:rsid w:val="001E44BB"/>
    <w:rsid w:val="001F39ED"/>
    <w:rsid w:val="00202906"/>
    <w:rsid w:val="00205E95"/>
    <w:rsid w:val="0020699D"/>
    <w:rsid w:val="00211941"/>
    <w:rsid w:val="002167C1"/>
    <w:rsid w:val="00216CB0"/>
    <w:rsid w:val="00221B36"/>
    <w:rsid w:val="00237898"/>
    <w:rsid w:val="00253772"/>
    <w:rsid w:val="002577A9"/>
    <w:rsid w:val="00260447"/>
    <w:rsid w:val="0027592C"/>
    <w:rsid w:val="0028206D"/>
    <w:rsid w:val="0029192E"/>
    <w:rsid w:val="00294EFC"/>
    <w:rsid w:val="00295188"/>
    <w:rsid w:val="002A36FB"/>
    <w:rsid w:val="002A3977"/>
    <w:rsid w:val="002A5271"/>
    <w:rsid w:val="002A63A8"/>
    <w:rsid w:val="002B51FE"/>
    <w:rsid w:val="002B7764"/>
    <w:rsid w:val="002C3200"/>
    <w:rsid w:val="002C4585"/>
    <w:rsid w:val="002D5858"/>
    <w:rsid w:val="002D651D"/>
    <w:rsid w:val="002E3B81"/>
    <w:rsid w:val="002E71DD"/>
    <w:rsid w:val="002F5DD4"/>
    <w:rsid w:val="0030217B"/>
    <w:rsid w:val="003066D4"/>
    <w:rsid w:val="00307057"/>
    <w:rsid w:val="00311A1F"/>
    <w:rsid w:val="00313AC9"/>
    <w:rsid w:val="00322133"/>
    <w:rsid w:val="00323DD0"/>
    <w:rsid w:val="00350201"/>
    <w:rsid w:val="00363E94"/>
    <w:rsid w:val="003716DC"/>
    <w:rsid w:val="003A0D00"/>
    <w:rsid w:val="003A6203"/>
    <w:rsid w:val="003B2C23"/>
    <w:rsid w:val="003B6F83"/>
    <w:rsid w:val="003C273F"/>
    <w:rsid w:val="003D2A22"/>
    <w:rsid w:val="003E4988"/>
    <w:rsid w:val="003E7C90"/>
    <w:rsid w:val="004008BD"/>
    <w:rsid w:val="00403BC0"/>
    <w:rsid w:val="00426E2D"/>
    <w:rsid w:val="0043059B"/>
    <w:rsid w:val="00442C98"/>
    <w:rsid w:val="004704EF"/>
    <w:rsid w:val="00475CAE"/>
    <w:rsid w:val="00477473"/>
    <w:rsid w:val="0048771B"/>
    <w:rsid w:val="004A148B"/>
    <w:rsid w:val="004A1F93"/>
    <w:rsid w:val="004B66F0"/>
    <w:rsid w:val="004C248B"/>
    <w:rsid w:val="004E40E9"/>
    <w:rsid w:val="004E6227"/>
    <w:rsid w:val="004F5D65"/>
    <w:rsid w:val="00505431"/>
    <w:rsid w:val="00517193"/>
    <w:rsid w:val="0053228E"/>
    <w:rsid w:val="00532B9E"/>
    <w:rsid w:val="00551FAA"/>
    <w:rsid w:val="0055546A"/>
    <w:rsid w:val="0056248C"/>
    <w:rsid w:val="00563B12"/>
    <w:rsid w:val="00565810"/>
    <w:rsid w:val="00571DCB"/>
    <w:rsid w:val="00592EE0"/>
    <w:rsid w:val="005A319E"/>
    <w:rsid w:val="005A6A45"/>
    <w:rsid w:val="005B6668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55D68"/>
    <w:rsid w:val="006668AB"/>
    <w:rsid w:val="00667560"/>
    <w:rsid w:val="0067198A"/>
    <w:rsid w:val="00675E11"/>
    <w:rsid w:val="006851CD"/>
    <w:rsid w:val="00696BF3"/>
    <w:rsid w:val="00697CB1"/>
    <w:rsid w:val="006A376E"/>
    <w:rsid w:val="006A7D43"/>
    <w:rsid w:val="006B46B6"/>
    <w:rsid w:val="006C0499"/>
    <w:rsid w:val="006C0A4B"/>
    <w:rsid w:val="006C2C87"/>
    <w:rsid w:val="006D5605"/>
    <w:rsid w:val="006E793F"/>
    <w:rsid w:val="006F0E47"/>
    <w:rsid w:val="007040B4"/>
    <w:rsid w:val="00711AC4"/>
    <w:rsid w:val="007131E4"/>
    <w:rsid w:val="00735D91"/>
    <w:rsid w:val="00771E8C"/>
    <w:rsid w:val="00787996"/>
    <w:rsid w:val="00793700"/>
    <w:rsid w:val="007961DF"/>
    <w:rsid w:val="007A6799"/>
    <w:rsid w:val="007B011A"/>
    <w:rsid w:val="007D3BCF"/>
    <w:rsid w:val="007E52B8"/>
    <w:rsid w:val="0080462A"/>
    <w:rsid w:val="00812C04"/>
    <w:rsid w:val="00817C7F"/>
    <w:rsid w:val="00825191"/>
    <w:rsid w:val="00831016"/>
    <w:rsid w:val="00835352"/>
    <w:rsid w:val="008427C0"/>
    <w:rsid w:val="00845B3B"/>
    <w:rsid w:val="00853149"/>
    <w:rsid w:val="0085452E"/>
    <w:rsid w:val="00855365"/>
    <w:rsid w:val="008575AC"/>
    <w:rsid w:val="00857B6E"/>
    <w:rsid w:val="008661AB"/>
    <w:rsid w:val="00876F52"/>
    <w:rsid w:val="00884305"/>
    <w:rsid w:val="00886202"/>
    <w:rsid w:val="00894905"/>
    <w:rsid w:val="00895CCE"/>
    <w:rsid w:val="008964C9"/>
    <w:rsid w:val="008A4BB6"/>
    <w:rsid w:val="008A7CE9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37B9"/>
    <w:rsid w:val="008F4481"/>
    <w:rsid w:val="00904B6A"/>
    <w:rsid w:val="0091115D"/>
    <w:rsid w:val="00911A3B"/>
    <w:rsid w:val="00912AAD"/>
    <w:rsid w:val="009217CA"/>
    <w:rsid w:val="00922873"/>
    <w:rsid w:val="00923BA9"/>
    <w:rsid w:val="00936E9C"/>
    <w:rsid w:val="0093751C"/>
    <w:rsid w:val="009506A3"/>
    <w:rsid w:val="009564B6"/>
    <w:rsid w:val="009704F6"/>
    <w:rsid w:val="00985575"/>
    <w:rsid w:val="009A18A8"/>
    <w:rsid w:val="009A60B4"/>
    <w:rsid w:val="009C1BFA"/>
    <w:rsid w:val="009C74CE"/>
    <w:rsid w:val="009F5C75"/>
    <w:rsid w:val="009F613B"/>
    <w:rsid w:val="00A0555B"/>
    <w:rsid w:val="00A20BFC"/>
    <w:rsid w:val="00A32810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5F4A"/>
    <w:rsid w:val="00B163CC"/>
    <w:rsid w:val="00B308B0"/>
    <w:rsid w:val="00B339B0"/>
    <w:rsid w:val="00B3495C"/>
    <w:rsid w:val="00B67576"/>
    <w:rsid w:val="00B679E7"/>
    <w:rsid w:val="00B74B82"/>
    <w:rsid w:val="00B92ACE"/>
    <w:rsid w:val="00BA7AE4"/>
    <w:rsid w:val="00BC1375"/>
    <w:rsid w:val="00BC3D14"/>
    <w:rsid w:val="00BD073A"/>
    <w:rsid w:val="00BE5145"/>
    <w:rsid w:val="00BF346A"/>
    <w:rsid w:val="00BF50B4"/>
    <w:rsid w:val="00C054AC"/>
    <w:rsid w:val="00C22196"/>
    <w:rsid w:val="00C27918"/>
    <w:rsid w:val="00C44102"/>
    <w:rsid w:val="00C446F2"/>
    <w:rsid w:val="00C5170E"/>
    <w:rsid w:val="00C54DEB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5C3A"/>
    <w:rsid w:val="00CC6B12"/>
    <w:rsid w:val="00CE400E"/>
    <w:rsid w:val="00D03F70"/>
    <w:rsid w:val="00D06952"/>
    <w:rsid w:val="00D22C0D"/>
    <w:rsid w:val="00D326E7"/>
    <w:rsid w:val="00D40B0C"/>
    <w:rsid w:val="00D432B3"/>
    <w:rsid w:val="00D6683C"/>
    <w:rsid w:val="00D8192B"/>
    <w:rsid w:val="00D87C94"/>
    <w:rsid w:val="00DA3B16"/>
    <w:rsid w:val="00DB0BE0"/>
    <w:rsid w:val="00DD594C"/>
    <w:rsid w:val="00DD7AAE"/>
    <w:rsid w:val="00DF0894"/>
    <w:rsid w:val="00DF3A2A"/>
    <w:rsid w:val="00DF3FA4"/>
    <w:rsid w:val="00E00131"/>
    <w:rsid w:val="00E00DC6"/>
    <w:rsid w:val="00E028BC"/>
    <w:rsid w:val="00E02EB7"/>
    <w:rsid w:val="00E04E4A"/>
    <w:rsid w:val="00E11963"/>
    <w:rsid w:val="00E121DE"/>
    <w:rsid w:val="00E132BE"/>
    <w:rsid w:val="00E13957"/>
    <w:rsid w:val="00E14EBB"/>
    <w:rsid w:val="00E239D0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D346B"/>
    <w:rsid w:val="00EE0878"/>
    <w:rsid w:val="00EE6EEE"/>
    <w:rsid w:val="00F01CAD"/>
    <w:rsid w:val="00F0260F"/>
    <w:rsid w:val="00F31BE3"/>
    <w:rsid w:val="00F33796"/>
    <w:rsid w:val="00F34692"/>
    <w:rsid w:val="00F34B7B"/>
    <w:rsid w:val="00F46FBF"/>
    <w:rsid w:val="00F514A0"/>
    <w:rsid w:val="00F53AB1"/>
    <w:rsid w:val="00F62AF4"/>
    <w:rsid w:val="00F825B3"/>
    <w:rsid w:val="00F83C06"/>
    <w:rsid w:val="00F8450C"/>
    <w:rsid w:val="00FB7B79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2A0A0-4006-4CE9-97D6-6F1A210E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8A24-CAA0-49A2-8CA9-02D99D56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活性化支援補助金_様式</dc:title>
  <dc:subject/>
  <dc:creator>政策協働課</dc:creator>
  <cp:keywords/>
  <cp:lastModifiedBy>富田 大暉</cp:lastModifiedBy>
  <cp:revision>4</cp:revision>
  <cp:lastPrinted>2015-07-31T07:03:00Z</cp:lastPrinted>
  <dcterms:created xsi:type="dcterms:W3CDTF">2025-02-26T06:13:00Z</dcterms:created>
  <dcterms:modified xsi:type="dcterms:W3CDTF">2025-02-27T04:23:00Z</dcterms:modified>
</cp:coreProperties>
</file>