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E015E">
      <w:pPr>
        <w:autoSpaceDE w:val="0"/>
        <w:autoSpaceDN w:val="0"/>
        <w:spacing w:line="360" w:lineRule="auto"/>
      </w:pPr>
      <w:r>
        <w:rPr>
          <w:rFonts w:hint="eastAsia"/>
        </w:rPr>
        <w:t>様式第1(第4条関係)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044"/>
        <w:gridCol w:w="154"/>
        <w:gridCol w:w="1833"/>
        <w:gridCol w:w="1988"/>
        <w:gridCol w:w="1988"/>
      </w:tblGrid>
      <w:tr w:rsidR="00617966">
        <w:trPr>
          <w:trHeight w:val="4105"/>
        </w:trPr>
        <w:tc>
          <w:tcPr>
            <w:tcW w:w="8497" w:type="dxa"/>
            <w:gridSpan w:val="6"/>
            <w:tcBorders>
              <w:bottom w:val="single" w:sz="4" w:space="0" w:color="auto"/>
            </w:tcBorders>
          </w:tcPr>
          <w:p w:rsidR="00617966" w:rsidRDefault="006E015E">
            <w:pPr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公共用物使用収益許可申請書</w:t>
            </w:r>
          </w:p>
          <w:p w:rsidR="00617966" w:rsidRDefault="006E015E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17966" w:rsidRDefault="006E015E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阿久比町長　　　　殿</w:t>
            </w:r>
          </w:p>
          <w:p w:rsidR="00617966" w:rsidRDefault="006E015E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spacing w:val="-5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617966" w:rsidRDefault="006E015E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416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17966" w:rsidRDefault="006E015E">
            <w:pPr>
              <w:widowControl/>
              <w:autoSpaceDE w:val="0"/>
              <w:autoSpaceDN w:val="0"/>
              <w:jc w:val="right"/>
            </w:pPr>
            <w:r>
              <w:rPr>
                <w:rStyle w:val="a9"/>
                <w:rFonts w:hint="eastAsia"/>
              </w:rPr>
              <w:t>氏</w:t>
            </w:r>
            <w:r w:rsidR="00F77E43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617966" w:rsidRDefault="006E015E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617966" w:rsidRDefault="006E015E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jc w:val="right"/>
            </w:pPr>
            <w:r>
              <w:rPr>
                <w:rFonts w:hint="eastAsia"/>
                <w:spacing w:val="164"/>
              </w:rPr>
              <w:t>担当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617966" w:rsidRDefault="006E015E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下記のとおり、公共用物の使用･収益の許可を申請します。</w:t>
            </w:r>
          </w:p>
          <w:p w:rsidR="00617966" w:rsidRDefault="00617966">
            <w:pPr>
              <w:autoSpaceDE w:val="0"/>
              <w:autoSpaceDN w:val="0"/>
              <w:jc w:val="center"/>
            </w:pPr>
          </w:p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17966">
        <w:trPr>
          <w:trHeight w:val="441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trHeight w:val="441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>阿久比町大字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字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番地　先</w:t>
            </w:r>
          </w:p>
        </w:tc>
      </w:tr>
      <w:tr w:rsidR="00617966">
        <w:trPr>
          <w:trHeight w:val="414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trHeight w:val="441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年　　月　　日から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617966">
        <w:trPr>
          <w:cantSplit/>
          <w:trHeight w:val="435"/>
        </w:trPr>
        <w:tc>
          <w:tcPr>
            <w:tcW w:w="49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17966" w:rsidRDefault="006E015E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工作物、物件又は</w:t>
            </w:r>
            <w:r>
              <w:rPr>
                <w:rFonts w:hint="eastAsia"/>
                <w:spacing w:val="24"/>
              </w:rPr>
              <w:t>施設の構造及</w:t>
            </w:r>
            <w:r>
              <w:rPr>
                <w:rFonts w:hint="eastAsia"/>
              </w:rPr>
              <w:t>び使用･収益の数量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Style w:val="a9"/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Style w:val="a9"/>
                <w:rFonts w:hint="eastAsia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Style w:val="a9"/>
                <w:rFonts w:hint="eastAsia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617966">
        <w:trPr>
          <w:cantSplit/>
          <w:trHeight w:val="375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17966" w:rsidRDefault="00617966">
            <w:pPr>
              <w:autoSpaceDE w:val="0"/>
              <w:autoSpaceDN w:val="0"/>
              <w:jc w:val="center"/>
            </w:pPr>
          </w:p>
        </w:tc>
        <w:tc>
          <w:tcPr>
            <w:tcW w:w="204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17966" w:rsidRDefault="00617966">
            <w:pPr>
              <w:autoSpaceDE w:val="0"/>
              <w:autoSpaceDN w:val="0"/>
              <w:jc w:val="distribute"/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trHeight w:val="357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>許可の日から　　　　　　　　日間</w:t>
            </w:r>
          </w:p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月　日から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 xml:space="preserve">　　　　年　月　日まで</w:t>
            </w:r>
          </w:p>
        </w:tc>
      </w:tr>
      <w:tr w:rsidR="00617966">
        <w:trPr>
          <w:trHeight w:val="480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trHeight w:val="480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4"/>
              </w:rPr>
              <w:t>使用収益を必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trHeight w:val="480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cantSplit/>
          <w:trHeight w:val="1852"/>
        </w:trPr>
        <w:tc>
          <w:tcPr>
            <w:tcW w:w="8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上記のとおり許可します。ただし、次の条件を守つてください。</w:t>
            </w:r>
          </w:p>
          <w:p w:rsidR="00617966" w:rsidRDefault="006E015E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指令　　　第　　　　　　号　　</w:t>
            </w:r>
          </w:p>
          <w:p w:rsidR="00617966" w:rsidRDefault="006E015E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17966" w:rsidRDefault="006E015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阿久比町長　　　　　　　　　　　　　　</w:t>
            </w:r>
          </w:p>
        </w:tc>
      </w:tr>
      <w:tr w:rsidR="00617966">
        <w:trPr>
          <w:cantSplit/>
          <w:trHeight w:val="427"/>
        </w:trPr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7966">
        <w:trPr>
          <w:cantSplit/>
          <w:trHeight w:val="427"/>
        </w:trPr>
        <w:tc>
          <w:tcPr>
            <w:tcW w:w="2688" w:type="dxa"/>
            <w:gridSpan w:val="3"/>
            <w:tcBorders>
              <w:top w:val="single" w:sz="4" w:space="0" w:color="auto"/>
            </w:tcBorders>
            <w:vAlign w:val="center"/>
          </w:tcPr>
          <w:p w:rsidR="00617966" w:rsidRDefault="006E015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</w:tcBorders>
          </w:tcPr>
          <w:p w:rsidR="00617966" w:rsidRDefault="006E015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7966" w:rsidRDefault="006E015E">
      <w:pPr>
        <w:autoSpaceDE w:val="0"/>
        <w:autoSpaceDN w:val="0"/>
        <w:spacing w:before="120"/>
      </w:pPr>
      <w:r>
        <w:rPr>
          <w:rFonts w:hint="eastAsia"/>
        </w:rPr>
        <w:t>備考　1　用紙の大きさは、日本工業規格A4とする。</w:t>
      </w:r>
    </w:p>
    <w:p w:rsidR="00617966" w:rsidRDefault="00617966">
      <w:pPr>
        <w:autoSpaceDE w:val="0"/>
        <w:autoSpaceDN w:val="0"/>
        <w:ind w:left="14"/>
      </w:pPr>
    </w:p>
    <w:sectPr w:rsidR="00617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66" w:rsidRDefault="006E015E">
      <w:r>
        <w:separator/>
      </w:r>
    </w:p>
  </w:endnote>
  <w:endnote w:type="continuationSeparator" w:id="0">
    <w:p w:rsidR="00617966" w:rsidRDefault="006E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6" w:rsidRDefault="006179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6" w:rsidRDefault="006179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6" w:rsidRDefault="006179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66" w:rsidRDefault="006E015E">
      <w:r>
        <w:separator/>
      </w:r>
    </w:p>
  </w:footnote>
  <w:footnote w:type="continuationSeparator" w:id="0">
    <w:p w:rsidR="00617966" w:rsidRDefault="006E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6" w:rsidRDefault="006179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6" w:rsidRDefault="006179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6" w:rsidRDefault="006179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64"/>
    <w:rsid w:val="002D7464"/>
    <w:rsid w:val="00617966"/>
    <w:rsid w:val="006E015E"/>
    <w:rsid w:val="00F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3A3D1"/>
  <w15:chartTrackingRefBased/>
  <w15:docId w15:val="{0FE4F969-C9F9-4307-9B1C-38FDE81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2002-08-07T09:56:00Z</cp:lastPrinted>
  <dcterms:created xsi:type="dcterms:W3CDTF">2020-01-14T08:49:00Z</dcterms:created>
  <dcterms:modified xsi:type="dcterms:W3CDTF">2022-03-30T08:35:00Z</dcterms:modified>
</cp:coreProperties>
</file>