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082" w:rsidRDefault="00EC4082" w:rsidP="00EC4082">
      <w:pPr>
        <w:ind w:rightChars="1200" w:right="3110"/>
        <w:rPr>
          <w:rFonts w:asciiTheme="minorEastAsia" w:eastAsiaTheme="minorEastAsia" w:hAnsiTheme="minorEastAsia"/>
        </w:rPr>
      </w:pPr>
      <w:r w:rsidRPr="00C55A5A">
        <w:rPr>
          <w:rFonts w:asciiTheme="minorEastAsia" w:eastAsiaTheme="minorEastAsia" w:hAnsiTheme="minorEastAsia" w:hint="eastAsia"/>
        </w:rPr>
        <w:t>様式第１号</w:t>
      </w:r>
      <w:r w:rsidR="008A24EA" w:rsidRPr="00C55A5A">
        <w:rPr>
          <w:rFonts w:asciiTheme="minorEastAsia" w:eastAsiaTheme="minorEastAsia" w:hAnsiTheme="minorEastAsia" w:hint="eastAsia"/>
        </w:rPr>
        <w:t>（第６条関係）</w:t>
      </w:r>
    </w:p>
    <w:p w:rsidR="00910799" w:rsidRDefault="00910799" w:rsidP="00EC4082">
      <w:pPr>
        <w:ind w:rightChars="1200" w:right="3110"/>
        <w:rPr>
          <w:rFonts w:asciiTheme="minorEastAsia" w:eastAsiaTheme="minorEastAsia" w:hAnsiTheme="minorEastAsia"/>
        </w:rPr>
      </w:pPr>
    </w:p>
    <w:p w:rsidR="00C55A5A" w:rsidRDefault="00C55A5A" w:rsidP="00C55A5A">
      <w:pPr>
        <w:ind w:right="-2"/>
        <w:jc w:val="center"/>
      </w:pPr>
      <w:r>
        <w:rPr>
          <w:rFonts w:hint="eastAsia"/>
        </w:rPr>
        <w:t>阿久比町不妊治療費補助金交付申請書</w:t>
      </w:r>
    </w:p>
    <w:p w:rsidR="00A82B9F" w:rsidRPr="00C55A5A" w:rsidRDefault="00A82B9F" w:rsidP="00C55A5A">
      <w:pPr>
        <w:ind w:right="-2"/>
        <w:jc w:val="right"/>
        <w:rPr>
          <w:rFonts w:asciiTheme="minorEastAsia" w:eastAsiaTheme="minorEastAsia" w:hAnsiTheme="minorEastAsia"/>
        </w:rPr>
      </w:pPr>
      <w:r w:rsidRPr="00C55A5A">
        <w:rPr>
          <w:rFonts w:asciiTheme="minorEastAsia" w:eastAsiaTheme="minorEastAsia" w:hAnsiTheme="minorEastAsia" w:hint="eastAsia"/>
        </w:rPr>
        <w:t>年</w:t>
      </w:r>
      <w:r w:rsidR="00C55A5A">
        <w:rPr>
          <w:rFonts w:asciiTheme="minorEastAsia" w:eastAsiaTheme="minorEastAsia" w:hAnsiTheme="minorEastAsia" w:hint="eastAsia"/>
        </w:rPr>
        <w:t xml:space="preserve">　　</w:t>
      </w:r>
      <w:r w:rsidRPr="00C55A5A">
        <w:rPr>
          <w:rFonts w:asciiTheme="minorEastAsia" w:eastAsiaTheme="minorEastAsia" w:hAnsiTheme="minorEastAsia" w:hint="eastAsia"/>
        </w:rPr>
        <w:t>月</w:t>
      </w:r>
      <w:r w:rsidR="00C55A5A">
        <w:rPr>
          <w:rFonts w:asciiTheme="minorEastAsia" w:eastAsiaTheme="minorEastAsia" w:hAnsiTheme="minorEastAsia"/>
        </w:rPr>
        <w:t xml:space="preserve">　　</w:t>
      </w:r>
      <w:r w:rsidRPr="00C55A5A">
        <w:rPr>
          <w:rFonts w:asciiTheme="minorEastAsia" w:eastAsiaTheme="minorEastAsia" w:hAnsiTheme="minorEastAsia" w:hint="eastAsia"/>
        </w:rPr>
        <w:t>日</w:t>
      </w:r>
    </w:p>
    <w:p w:rsidR="00A82B9F" w:rsidRPr="00C55A5A" w:rsidRDefault="00C55A5A" w:rsidP="00C55A5A">
      <w:pPr>
        <w:ind w:right="-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　</w:t>
      </w:r>
      <w:r w:rsidR="00A82B9F" w:rsidRPr="00C55A5A">
        <w:rPr>
          <w:rFonts w:asciiTheme="minorEastAsia" w:eastAsiaTheme="minorEastAsia" w:hAnsiTheme="minorEastAsia" w:hint="eastAsia"/>
        </w:rPr>
        <w:t>阿久比町長　殿</w:t>
      </w:r>
    </w:p>
    <w:p w:rsidR="00A82B9F" w:rsidRPr="00C55A5A" w:rsidRDefault="00C55A5A" w:rsidP="00C55A5A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</w:t>
      </w:r>
      <w:r w:rsidR="00A82B9F" w:rsidRPr="00C55A5A">
        <w:rPr>
          <w:rFonts w:asciiTheme="minorEastAsia" w:eastAsiaTheme="minorEastAsia" w:hAnsiTheme="minorEastAsia" w:hint="eastAsia"/>
        </w:rPr>
        <w:t>者</w:t>
      </w:r>
      <w:r>
        <w:rPr>
          <w:rFonts w:asciiTheme="minorEastAsia" w:eastAsiaTheme="minorEastAsia" w:hAnsiTheme="minorEastAsia" w:hint="eastAsia"/>
        </w:rPr>
        <w:t>（補助金の請求者と同一）</w:t>
      </w:r>
      <w:r w:rsidR="00EF56F7">
        <w:rPr>
          <w:rFonts w:asciiTheme="minorEastAsia" w:eastAsiaTheme="minorEastAsia" w:hAnsiTheme="minorEastAsia" w:hint="eastAsia"/>
        </w:rPr>
        <w:t xml:space="preserve">　　　　　　</w:t>
      </w:r>
    </w:p>
    <w:p w:rsidR="00A82B9F" w:rsidRPr="00C55A5A" w:rsidRDefault="00A82B9F" w:rsidP="00C55A5A">
      <w:pPr>
        <w:wordWrap w:val="0"/>
        <w:spacing w:line="400" w:lineRule="exact"/>
        <w:jc w:val="right"/>
        <w:rPr>
          <w:rFonts w:asciiTheme="minorEastAsia" w:eastAsiaTheme="minorEastAsia" w:hAnsiTheme="minorEastAsia"/>
        </w:rPr>
      </w:pPr>
      <w:r w:rsidRPr="00C55A5A">
        <w:rPr>
          <w:rFonts w:asciiTheme="minorEastAsia" w:eastAsiaTheme="minorEastAsia" w:hAnsiTheme="minorEastAsia" w:hint="eastAsia"/>
        </w:rPr>
        <w:t>住</w:t>
      </w:r>
      <w:r w:rsidR="00C55A5A">
        <w:rPr>
          <w:rFonts w:asciiTheme="minorEastAsia" w:eastAsiaTheme="minorEastAsia" w:hAnsiTheme="minorEastAsia" w:hint="eastAsia"/>
        </w:rPr>
        <w:t xml:space="preserve">　　</w:t>
      </w:r>
      <w:r w:rsidRPr="00C55A5A">
        <w:rPr>
          <w:rFonts w:asciiTheme="minorEastAsia" w:eastAsiaTheme="minorEastAsia" w:hAnsiTheme="minorEastAsia" w:hint="eastAsia"/>
        </w:rPr>
        <w:t>所</w:t>
      </w:r>
      <w:r w:rsidR="00C55A5A">
        <w:rPr>
          <w:rFonts w:asciiTheme="minorEastAsia" w:eastAsiaTheme="minorEastAsia" w:hAnsiTheme="minorEastAsia" w:hint="eastAsia"/>
        </w:rPr>
        <w:t xml:space="preserve">　　　　　　　　　　　　　　　　</w:t>
      </w:r>
    </w:p>
    <w:p w:rsidR="008D18F3" w:rsidRPr="00C55A5A" w:rsidRDefault="00A82B9F" w:rsidP="00C55A5A">
      <w:pPr>
        <w:wordWrap w:val="0"/>
        <w:spacing w:line="400" w:lineRule="exact"/>
        <w:jc w:val="right"/>
        <w:rPr>
          <w:rFonts w:asciiTheme="minorEastAsia" w:eastAsiaTheme="minorEastAsia" w:hAnsiTheme="minorEastAsia"/>
        </w:rPr>
      </w:pPr>
      <w:r w:rsidRPr="00C55A5A">
        <w:rPr>
          <w:rFonts w:asciiTheme="minorEastAsia" w:eastAsiaTheme="minorEastAsia" w:hAnsiTheme="minorEastAsia" w:hint="eastAsia"/>
        </w:rPr>
        <w:t>氏</w:t>
      </w:r>
      <w:r w:rsidR="00C55A5A">
        <w:rPr>
          <w:rFonts w:asciiTheme="minorEastAsia" w:eastAsiaTheme="minorEastAsia" w:hAnsiTheme="minorEastAsia" w:hint="eastAsia"/>
        </w:rPr>
        <w:t xml:space="preserve">　　</w:t>
      </w:r>
      <w:r w:rsidRPr="00C55A5A">
        <w:rPr>
          <w:rFonts w:asciiTheme="minorEastAsia" w:eastAsiaTheme="minorEastAsia" w:hAnsiTheme="minorEastAsia" w:hint="eastAsia"/>
        </w:rPr>
        <w:t>名</w:t>
      </w:r>
      <w:r w:rsidR="00C55A5A">
        <w:rPr>
          <w:rFonts w:asciiTheme="minorEastAsia" w:eastAsiaTheme="minorEastAsia" w:hAnsiTheme="minorEastAsia" w:hint="eastAsia"/>
        </w:rPr>
        <w:t xml:space="preserve">　　　　　　　　　　　　　　　　</w:t>
      </w:r>
    </w:p>
    <w:p w:rsidR="00A82B9F" w:rsidRPr="00C55A5A" w:rsidRDefault="00A82B9F" w:rsidP="00C55A5A">
      <w:pPr>
        <w:wordWrap w:val="0"/>
        <w:spacing w:line="400" w:lineRule="exact"/>
        <w:jc w:val="right"/>
        <w:rPr>
          <w:rFonts w:asciiTheme="minorEastAsia" w:eastAsiaTheme="minorEastAsia" w:hAnsiTheme="minorEastAsia"/>
        </w:rPr>
      </w:pPr>
      <w:r w:rsidRPr="00C55A5A">
        <w:rPr>
          <w:rFonts w:asciiTheme="minorEastAsia" w:eastAsiaTheme="minorEastAsia" w:hAnsiTheme="minorEastAsia" w:hint="eastAsia"/>
        </w:rPr>
        <w:t>電話番号</w:t>
      </w:r>
      <w:r w:rsidR="00C55A5A">
        <w:rPr>
          <w:rFonts w:asciiTheme="minorEastAsia" w:eastAsiaTheme="minorEastAsia" w:hAnsiTheme="minorEastAsia" w:hint="eastAsia"/>
        </w:rPr>
        <w:t xml:space="preserve">　　　　　　　　　　　　　　　　</w:t>
      </w:r>
    </w:p>
    <w:p w:rsidR="008D18F3" w:rsidRPr="00C55A5A" w:rsidRDefault="008D18F3" w:rsidP="00C55A5A">
      <w:pPr>
        <w:spacing w:line="300" w:lineRule="exact"/>
        <w:rPr>
          <w:rFonts w:asciiTheme="minorEastAsia" w:eastAsiaTheme="minorEastAsia" w:hAnsiTheme="minorEastAsia"/>
        </w:rPr>
      </w:pPr>
    </w:p>
    <w:p w:rsidR="00A82B9F" w:rsidRDefault="00C55A5A" w:rsidP="00C55A5A">
      <w:pPr>
        <w:ind w:rightChars="100" w:right="25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　　次のとおり阿久比町不妊治療費補助金の交付を申請します。</w:t>
      </w:r>
    </w:p>
    <w:tbl>
      <w:tblPr>
        <w:tblStyle w:val="aa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3402"/>
        <w:gridCol w:w="3402"/>
      </w:tblGrid>
      <w:tr w:rsidR="002D7D6A" w:rsidTr="00DE587A">
        <w:trPr>
          <w:trHeight w:val="137"/>
        </w:trPr>
        <w:tc>
          <w:tcPr>
            <w:tcW w:w="421" w:type="dxa"/>
            <w:vMerge w:val="restart"/>
            <w:vAlign w:val="center"/>
          </w:tcPr>
          <w:p w:rsidR="002D7D6A" w:rsidRDefault="002D7D6A" w:rsidP="00C52C02">
            <w:pPr>
              <w:ind w:rightChars="100" w:right="259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対象者</w:t>
            </w:r>
          </w:p>
        </w:tc>
        <w:tc>
          <w:tcPr>
            <w:tcW w:w="1842" w:type="dxa"/>
          </w:tcPr>
          <w:p w:rsidR="002D7D6A" w:rsidRDefault="005636D0" w:rsidP="00557AEF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区分</w:t>
            </w:r>
          </w:p>
        </w:tc>
        <w:tc>
          <w:tcPr>
            <w:tcW w:w="3402" w:type="dxa"/>
          </w:tcPr>
          <w:p w:rsidR="002D7D6A" w:rsidRDefault="002D7D6A" w:rsidP="00C52C02">
            <w:pPr>
              <w:ind w:rightChars="12" w:right="31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夫</w:t>
            </w:r>
          </w:p>
        </w:tc>
        <w:tc>
          <w:tcPr>
            <w:tcW w:w="3402" w:type="dxa"/>
          </w:tcPr>
          <w:p w:rsidR="002D7D6A" w:rsidRDefault="002D7D6A" w:rsidP="00C52C02">
            <w:pPr>
              <w:ind w:rightChars="12" w:right="31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妻</w:t>
            </w:r>
          </w:p>
        </w:tc>
      </w:tr>
      <w:tr w:rsidR="002D7D6A" w:rsidTr="00DE587A">
        <w:trPr>
          <w:trHeight w:val="305"/>
        </w:trPr>
        <w:tc>
          <w:tcPr>
            <w:tcW w:w="421" w:type="dxa"/>
            <w:vMerge/>
          </w:tcPr>
          <w:p w:rsidR="002D7D6A" w:rsidRDefault="002D7D6A" w:rsidP="00C55A5A">
            <w:pPr>
              <w:ind w:rightChars="100" w:right="259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2D7D6A" w:rsidRDefault="002D7D6A" w:rsidP="00557AEF">
            <w:pPr>
              <w:jc w:val="distribute"/>
              <w:rPr>
                <w:rFonts w:asciiTheme="minorEastAsia" w:eastAsiaTheme="minorEastAsia" w:hAnsiTheme="minorEastAsia"/>
              </w:rPr>
            </w:pPr>
            <w:r w:rsidRPr="00573CAC">
              <w:rPr>
                <w:rFonts w:asciiTheme="minorEastAsia" w:eastAsiaTheme="minorEastAsia" w:hAnsiTheme="minorEastAsia"/>
              </w:rPr>
              <w:t>氏名</w:t>
            </w:r>
          </w:p>
        </w:tc>
        <w:tc>
          <w:tcPr>
            <w:tcW w:w="3402" w:type="dxa"/>
            <w:vAlign w:val="center"/>
          </w:tcPr>
          <w:p w:rsidR="002D7D6A" w:rsidRDefault="002D7D6A" w:rsidP="00C55A5A">
            <w:pPr>
              <w:ind w:rightChars="100" w:right="259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:rsidR="002D7D6A" w:rsidRDefault="002D7D6A" w:rsidP="00C55A5A">
            <w:pPr>
              <w:ind w:rightChars="100" w:right="259"/>
              <w:rPr>
                <w:rFonts w:asciiTheme="minorEastAsia" w:eastAsiaTheme="minorEastAsia" w:hAnsiTheme="minorEastAsia"/>
              </w:rPr>
            </w:pPr>
          </w:p>
        </w:tc>
      </w:tr>
      <w:tr w:rsidR="002D7D6A" w:rsidTr="00557AEF">
        <w:tc>
          <w:tcPr>
            <w:tcW w:w="421" w:type="dxa"/>
            <w:vMerge/>
          </w:tcPr>
          <w:p w:rsidR="002D7D6A" w:rsidRDefault="002D7D6A" w:rsidP="00C55A5A">
            <w:pPr>
              <w:ind w:rightChars="100" w:right="259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2D7D6A" w:rsidRDefault="002D7D6A" w:rsidP="00557AEF">
            <w:pPr>
              <w:jc w:val="distribute"/>
              <w:rPr>
                <w:rFonts w:asciiTheme="minorEastAsia" w:eastAsiaTheme="minorEastAsia" w:hAnsiTheme="minorEastAsia"/>
              </w:rPr>
            </w:pPr>
            <w:r w:rsidRPr="00573CAC">
              <w:rPr>
                <w:rFonts w:asciiTheme="minorEastAsia" w:eastAsiaTheme="minorEastAsia" w:hAnsiTheme="minorEastAsia"/>
              </w:rPr>
              <w:t>生年月日</w:t>
            </w:r>
          </w:p>
        </w:tc>
        <w:tc>
          <w:tcPr>
            <w:tcW w:w="3402" w:type="dxa"/>
          </w:tcPr>
          <w:p w:rsidR="002D7D6A" w:rsidRDefault="002D7D6A" w:rsidP="002D7D6A">
            <w:pPr>
              <w:ind w:rightChars="13" w:right="34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　　　　年　　月　　日</w:t>
            </w:r>
          </w:p>
        </w:tc>
        <w:tc>
          <w:tcPr>
            <w:tcW w:w="3402" w:type="dxa"/>
          </w:tcPr>
          <w:p w:rsidR="002D7D6A" w:rsidRDefault="002D7D6A" w:rsidP="002D7D6A">
            <w:pPr>
              <w:ind w:rightChars="-44" w:right="-114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　　　　年　　月　　日</w:t>
            </w:r>
          </w:p>
        </w:tc>
      </w:tr>
      <w:tr w:rsidR="00DE587A" w:rsidTr="00557AEF">
        <w:tc>
          <w:tcPr>
            <w:tcW w:w="421" w:type="dxa"/>
            <w:vMerge/>
          </w:tcPr>
          <w:p w:rsidR="00DE587A" w:rsidRDefault="00DE587A" w:rsidP="00C55A5A">
            <w:pPr>
              <w:ind w:rightChars="100" w:right="259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DE587A" w:rsidRPr="00AA79BB" w:rsidRDefault="00DE587A" w:rsidP="00557AEF">
            <w:pPr>
              <w:jc w:val="distribute"/>
              <w:rPr>
                <w:rFonts w:asciiTheme="minorEastAsia" w:eastAsiaTheme="minorEastAsia" w:hAnsiTheme="minorEastAsia"/>
              </w:rPr>
            </w:pPr>
            <w:r w:rsidRPr="00AA79BB">
              <w:rPr>
                <w:rFonts w:asciiTheme="minorEastAsia" w:eastAsiaTheme="minorEastAsia" w:hAnsiTheme="minorEastAsia"/>
              </w:rPr>
              <w:t>個人番号</w:t>
            </w:r>
          </w:p>
        </w:tc>
        <w:tc>
          <w:tcPr>
            <w:tcW w:w="3402" w:type="dxa"/>
          </w:tcPr>
          <w:p w:rsidR="00DE587A" w:rsidRPr="00DE587A" w:rsidRDefault="00DE587A" w:rsidP="002D7D6A">
            <w:pPr>
              <w:ind w:rightChars="13" w:right="34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3402" w:type="dxa"/>
          </w:tcPr>
          <w:p w:rsidR="00DE587A" w:rsidRPr="00DE587A" w:rsidRDefault="00DE587A" w:rsidP="002D7D6A">
            <w:pPr>
              <w:ind w:rightChars="-44" w:right="-114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2D7D6A" w:rsidTr="00DE587A">
        <w:trPr>
          <w:trHeight w:val="84"/>
        </w:trPr>
        <w:tc>
          <w:tcPr>
            <w:tcW w:w="421" w:type="dxa"/>
            <w:vMerge/>
          </w:tcPr>
          <w:p w:rsidR="002D7D6A" w:rsidRDefault="002D7D6A" w:rsidP="00C55A5A">
            <w:pPr>
              <w:ind w:rightChars="100" w:right="259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2D7D6A" w:rsidRDefault="002D7D6A" w:rsidP="00557AEF">
            <w:pPr>
              <w:jc w:val="distribute"/>
              <w:rPr>
                <w:rFonts w:asciiTheme="minorEastAsia" w:eastAsiaTheme="minorEastAsia" w:hAnsiTheme="minorEastAsia"/>
              </w:rPr>
            </w:pPr>
            <w:r w:rsidRPr="00573CAC">
              <w:rPr>
                <w:rFonts w:asciiTheme="minorEastAsia" w:eastAsiaTheme="minorEastAsia" w:hAnsiTheme="minorEastAsia"/>
              </w:rPr>
              <w:t>住所</w:t>
            </w:r>
          </w:p>
        </w:tc>
        <w:tc>
          <w:tcPr>
            <w:tcW w:w="3402" w:type="dxa"/>
          </w:tcPr>
          <w:p w:rsidR="002D7D6A" w:rsidRDefault="002D7D6A" w:rsidP="00C55A5A">
            <w:pPr>
              <w:ind w:rightChars="100" w:right="259"/>
              <w:rPr>
                <w:rFonts w:asciiTheme="minorEastAsia" w:eastAsiaTheme="minorEastAsia" w:hAnsiTheme="minorEastAsia"/>
                <w:sz w:val="18"/>
              </w:rPr>
            </w:pPr>
            <w:r w:rsidRPr="002D7D6A">
              <w:rPr>
                <w:rFonts w:asciiTheme="minorEastAsia" w:eastAsiaTheme="minorEastAsia" w:hAnsiTheme="minorEastAsia" w:hint="eastAsia"/>
                <w:sz w:val="18"/>
              </w:rPr>
              <w:t>□申請者と同じ</w:t>
            </w:r>
          </w:p>
          <w:p w:rsidR="008914B7" w:rsidRPr="008914B7" w:rsidRDefault="008914B7" w:rsidP="00C55A5A">
            <w:pPr>
              <w:ind w:rightChars="100" w:right="259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</w:tcPr>
          <w:p w:rsidR="002D7D6A" w:rsidRDefault="002D7D6A" w:rsidP="00C55A5A">
            <w:pPr>
              <w:ind w:rightChars="100" w:right="259"/>
              <w:rPr>
                <w:rFonts w:asciiTheme="minorEastAsia" w:eastAsiaTheme="minorEastAsia" w:hAnsiTheme="minorEastAsia"/>
                <w:sz w:val="18"/>
              </w:rPr>
            </w:pPr>
            <w:r w:rsidRPr="008914B7">
              <w:rPr>
                <w:rFonts w:asciiTheme="minorEastAsia" w:eastAsiaTheme="minorEastAsia" w:hAnsiTheme="minorEastAsia" w:hint="eastAsia"/>
                <w:sz w:val="18"/>
              </w:rPr>
              <w:t>□申請者と同じ</w:t>
            </w:r>
          </w:p>
          <w:p w:rsidR="008914B7" w:rsidRDefault="008914B7" w:rsidP="00C55A5A">
            <w:pPr>
              <w:ind w:rightChars="100" w:right="259"/>
              <w:rPr>
                <w:rFonts w:asciiTheme="minorEastAsia" w:eastAsiaTheme="minorEastAsia" w:hAnsiTheme="minorEastAsia"/>
              </w:rPr>
            </w:pPr>
          </w:p>
        </w:tc>
      </w:tr>
      <w:tr w:rsidR="002D7D6A" w:rsidTr="00BC106A">
        <w:tc>
          <w:tcPr>
            <w:tcW w:w="421" w:type="dxa"/>
            <w:vMerge/>
            <w:tcBorders>
              <w:bottom w:val="single" w:sz="12" w:space="0" w:color="000000"/>
            </w:tcBorders>
          </w:tcPr>
          <w:p w:rsidR="002D7D6A" w:rsidRDefault="002D7D6A" w:rsidP="00C55A5A">
            <w:pPr>
              <w:ind w:rightChars="100" w:right="259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tcBorders>
              <w:bottom w:val="single" w:sz="12" w:space="0" w:color="000000"/>
            </w:tcBorders>
            <w:vAlign w:val="center"/>
          </w:tcPr>
          <w:p w:rsidR="00573CAC" w:rsidRDefault="002D7D6A" w:rsidP="00557AEF">
            <w:pPr>
              <w:ind w:rightChars="13" w:right="34"/>
              <w:jc w:val="distribute"/>
              <w:rPr>
                <w:rFonts w:asciiTheme="minorEastAsia" w:eastAsiaTheme="minorEastAsia" w:hAnsiTheme="minorEastAsia"/>
              </w:rPr>
            </w:pPr>
            <w:r w:rsidRPr="00573CAC">
              <w:rPr>
                <w:rFonts w:asciiTheme="minorEastAsia" w:eastAsiaTheme="minorEastAsia" w:hAnsiTheme="minorEastAsia"/>
              </w:rPr>
              <w:t>加入医療保険</w:t>
            </w:r>
          </w:p>
        </w:tc>
        <w:tc>
          <w:tcPr>
            <w:tcW w:w="3402" w:type="dxa"/>
            <w:tcBorders>
              <w:bottom w:val="single" w:sz="12" w:space="0" w:color="000000"/>
            </w:tcBorders>
          </w:tcPr>
          <w:p w:rsidR="00573CAC" w:rsidRDefault="00573CAC" w:rsidP="00C52C02">
            <w:pPr>
              <w:ind w:rightChars="12" w:right="31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【種別】市町村</w:t>
            </w:r>
            <w:r w:rsidRPr="00573CAC">
              <w:rPr>
                <w:rFonts w:asciiTheme="minorEastAsia" w:eastAsiaTheme="minorEastAsia" w:hAnsiTheme="minorEastAsia" w:hint="eastAsia"/>
                <w:sz w:val="18"/>
              </w:rPr>
              <w:t>国保･組合国保･</w:t>
            </w:r>
          </w:p>
          <w:p w:rsidR="002D7D6A" w:rsidRDefault="00573CAC" w:rsidP="00573CAC">
            <w:pPr>
              <w:ind w:rightChars="100" w:right="259" w:firstLineChars="400" w:firstLine="797"/>
              <w:rPr>
                <w:rFonts w:asciiTheme="minorEastAsia" w:eastAsiaTheme="minorEastAsia" w:hAnsiTheme="minorEastAsia"/>
                <w:sz w:val="18"/>
              </w:rPr>
            </w:pPr>
            <w:r w:rsidRPr="00573CAC">
              <w:rPr>
                <w:rFonts w:asciiTheme="minorEastAsia" w:eastAsiaTheme="minorEastAsia" w:hAnsiTheme="minorEastAsia" w:hint="eastAsia"/>
                <w:sz w:val="18"/>
              </w:rPr>
              <w:t>健保･共済･その他</w:t>
            </w:r>
          </w:p>
          <w:p w:rsidR="00573CAC" w:rsidRDefault="00CB0C1B" w:rsidP="00573CAC">
            <w:pPr>
              <w:ind w:rightChars="100" w:right="259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【</w:t>
            </w:r>
            <w:r w:rsidR="00DE587A" w:rsidRPr="00DE587A">
              <w:rPr>
                <w:rFonts w:asciiTheme="minorEastAsia" w:eastAsiaTheme="minorEastAsia" w:hAnsiTheme="minorEastAsia"/>
                <w:sz w:val="18"/>
              </w:rPr>
              <w:t>被保険者記号番号</w:t>
            </w:r>
            <w:r w:rsidR="00573CAC">
              <w:rPr>
                <w:rFonts w:asciiTheme="minorEastAsia" w:eastAsiaTheme="minorEastAsia" w:hAnsiTheme="minorEastAsia"/>
                <w:sz w:val="18"/>
              </w:rPr>
              <w:t>】</w:t>
            </w:r>
          </w:p>
          <w:p w:rsidR="00573CAC" w:rsidRDefault="00573CAC" w:rsidP="00FC5C3E">
            <w:pPr>
              <w:ind w:rightChars="12" w:right="31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 xml:space="preserve">（　　　　　　　　　　　</w:t>
            </w:r>
            <w:r w:rsidR="00FC5C3E">
              <w:rPr>
                <w:rFonts w:asciiTheme="minorEastAsia" w:eastAsiaTheme="minorEastAsia" w:hAnsiTheme="minor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18"/>
              </w:rPr>
              <w:t xml:space="preserve">　　）</w:t>
            </w:r>
          </w:p>
          <w:p w:rsidR="00573CAC" w:rsidRPr="00573CAC" w:rsidRDefault="00573CAC" w:rsidP="00573CAC">
            <w:pPr>
              <w:ind w:rightChars="100" w:right="259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【区分】本人・被扶養者</w:t>
            </w:r>
          </w:p>
        </w:tc>
        <w:tc>
          <w:tcPr>
            <w:tcW w:w="3402" w:type="dxa"/>
            <w:tcBorders>
              <w:bottom w:val="single" w:sz="12" w:space="0" w:color="000000"/>
            </w:tcBorders>
          </w:tcPr>
          <w:p w:rsidR="00573CAC" w:rsidRDefault="00573CAC" w:rsidP="00C52C02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【種別】市町村</w:t>
            </w:r>
            <w:r w:rsidRPr="00573CAC">
              <w:rPr>
                <w:rFonts w:asciiTheme="minorEastAsia" w:eastAsiaTheme="minorEastAsia" w:hAnsiTheme="minorEastAsia" w:hint="eastAsia"/>
                <w:sz w:val="18"/>
              </w:rPr>
              <w:t>国保･組合国保･</w:t>
            </w:r>
          </w:p>
          <w:p w:rsidR="00573CAC" w:rsidRDefault="00573CAC" w:rsidP="00573CAC">
            <w:pPr>
              <w:ind w:rightChars="100" w:right="259" w:firstLineChars="400" w:firstLine="797"/>
              <w:rPr>
                <w:rFonts w:asciiTheme="minorEastAsia" w:eastAsiaTheme="minorEastAsia" w:hAnsiTheme="minorEastAsia"/>
                <w:sz w:val="18"/>
              </w:rPr>
            </w:pPr>
            <w:r w:rsidRPr="00573CAC">
              <w:rPr>
                <w:rFonts w:asciiTheme="minorEastAsia" w:eastAsiaTheme="minorEastAsia" w:hAnsiTheme="minorEastAsia" w:hint="eastAsia"/>
                <w:sz w:val="18"/>
              </w:rPr>
              <w:t>健保･共済･その他</w:t>
            </w:r>
          </w:p>
          <w:p w:rsidR="00573CAC" w:rsidRDefault="00CB0C1B" w:rsidP="00573CAC">
            <w:pPr>
              <w:ind w:rightChars="100" w:right="259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【</w:t>
            </w:r>
            <w:r w:rsidR="00DE587A" w:rsidRPr="00DE587A">
              <w:rPr>
                <w:rFonts w:asciiTheme="minorEastAsia" w:eastAsiaTheme="minorEastAsia" w:hAnsiTheme="minorEastAsia"/>
                <w:sz w:val="18"/>
              </w:rPr>
              <w:t>被保険者記号番号</w:t>
            </w:r>
            <w:r w:rsidR="00573CAC">
              <w:rPr>
                <w:rFonts w:asciiTheme="minorEastAsia" w:eastAsiaTheme="minorEastAsia" w:hAnsiTheme="minorEastAsia"/>
                <w:sz w:val="18"/>
              </w:rPr>
              <w:t>】</w:t>
            </w:r>
          </w:p>
          <w:p w:rsidR="00573CAC" w:rsidRDefault="00573CAC" w:rsidP="00FC5C3E">
            <w:pPr>
              <w:ind w:rightChars="12" w:right="31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 xml:space="preserve">（　　　　　　　　　　　　</w:t>
            </w:r>
            <w:r w:rsidR="00FC5C3E">
              <w:rPr>
                <w:rFonts w:asciiTheme="minorEastAsia" w:eastAsiaTheme="minorEastAsia" w:hAnsiTheme="minor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18"/>
              </w:rPr>
              <w:t xml:space="preserve">　）</w:t>
            </w:r>
          </w:p>
          <w:p w:rsidR="002D7D6A" w:rsidRDefault="00573CAC" w:rsidP="00573CAC">
            <w:pPr>
              <w:ind w:rightChars="100" w:right="259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【区分】本人・被扶養者</w:t>
            </w:r>
          </w:p>
        </w:tc>
        <w:bookmarkStart w:id="0" w:name="_GoBack"/>
        <w:bookmarkEnd w:id="0"/>
      </w:tr>
      <w:tr w:rsidR="00962717" w:rsidTr="00BC106A">
        <w:tc>
          <w:tcPr>
            <w:tcW w:w="421" w:type="dxa"/>
            <w:vMerge w:val="restart"/>
            <w:tcBorders>
              <w:top w:val="single" w:sz="12" w:space="0" w:color="000000"/>
            </w:tcBorders>
            <w:vAlign w:val="center"/>
          </w:tcPr>
          <w:p w:rsidR="00962717" w:rsidRDefault="00962717" w:rsidP="0019643D">
            <w:pPr>
              <w:ind w:rightChars="100" w:right="259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不妊治療等</w:t>
            </w:r>
            <w:r w:rsidR="0019643D">
              <w:rPr>
                <w:rFonts w:asciiTheme="minorEastAsia" w:eastAsiaTheme="minorEastAsia" w:hAnsiTheme="minorEastAsia" w:hint="eastAsia"/>
              </w:rPr>
              <w:t>の</w:t>
            </w:r>
            <w:r>
              <w:rPr>
                <w:rFonts w:asciiTheme="minorEastAsia" w:eastAsiaTheme="minorEastAsia" w:hAnsiTheme="minorEastAsia" w:hint="eastAsia"/>
              </w:rPr>
              <w:t>費用</w:t>
            </w:r>
          </w:p>
        </w:tc>
        <w:tc>
          <w:tcPr>
            <w:tcW w:w="1842" w:type="dxa"/>
            <w:tcBorders>
              <w:top w:val="single" w:sz="12" w:space="0" w:color="000000"/>
            </w:tcBorders>
          </w:tcPr>
          <w:p w:rsidR="00962717" w:rsidRDefault="00962717" w:rsidP="00557AEF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区分</w:t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 w:rsidR="00962717" w:rsidRDefault="00962717" w:rsidP="004858D5">
            <w:pPr>
              <w:ind w:rightChars="12" w:right="31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一般不妊治療</w:t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 w:rsidR="00962717" w:rsidRDefault="00962717" w:rsidP="004858D5">
            <w:pPr>
              <w:ind w:rightChars="12" w:right="31"/>
              <w:jc w:val="center"/>
              <w:rPr>
                <w:rFonts w:asciiTheme="minorEastAsia" w:eastAsiaTheme="minorEastAsia" w:hAnsiTheme="minorEastAsia"/>
              </w:rPr>
            </w:pPr>
            <w:r w:rsidRPr="004858D5">
              <w:rPr>
                <w:rFonts w:asciiTheme="minorEastAsia" w:eastAsiaTheme="minorEastAsia" w:hAnsiTheme="minorEastAsia"/>
              </w:rPr>
              <w:t>特定不妊治療</w:t>
            </w:r>
          </w:p>
        </w:tc>
      </w:tr>
      <w:tr w:rsidR="00962717" w:rsidTr="00557AEF">
        <w:tc>
          <w:tcPr>
            <w:tcW w:w="421" w:type="dxa"/>
            <w:vMerge/>
          </w:tcPr>
          <w:p w:rsidR="00962717" w:rsidRDefault="00962717" w:rsidP="00C55A5A">
            <w:pPr>
              <w:ind w:rightChars="100" w:right="259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962717" w:rsidRDefault="00962717" w:rsidP="00557AEF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本人負担額</w:t>
            </w:r>
          </w:p>
          <w:p w:rsidR="00962717" w:rsidRDefault="00962717" w:rsidP="00557AEF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(</w:t>
            </w:r>
            <w:r w:rsidRPr="00CA6B91">
              <w:rPr>
                <w:rFonts w:asciiTheme="minorEastAsia" w:eastAsiaTheme="minorEastAsia" w:hAnsiTheme="minorEastAsia"/>
              </w:rPr>
              <w:t>保険適用分</w:t>
            </w:r>
            <w:r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3402" w:type="dxa"/>
            <w:vAlign w:val="center"/>
          </w:tcPr>
          <w:p w:rsidR="00962717" w:rsidRDefault="00962717" w:rsidP="005636D0">
            <w:pPr>
              <w:ind w:rightChars="12" w:right="3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①　　　　　　　　　　</w:t>
            </w:r>
            <w:r>
              <w:rPr>
                <w:rFonts w:asciiTheme="minorEastAsia" w:eastAsiaTheme="minorEastAsia" w:hAnsiTheme="minorEastAsia"/>
              </w:rPr>
              <w:t>円</w:t>
            </w:r>
          </w:p>
        </w:tc>
        <w:tc>
          <w:tcPr>
            <w:tcW w:w="3402" w:type="dxa"/>
            <w:vAlign w:val="center"/>
          </w:tcPr>
          <w:p w:rsidR="00962717" w:rsidRDefault="00962717" w:rsidP="005636D0">
            <w:pPr>
              <w:ind w:rightChars="12" w:right="3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②　　　　　　　　　　</w:t>
            </w:r>
            <w:r>
              <w:rPr>
                <w:rFonts w:asciiTheme="minorEastAsia" w:eastAsiaTheme="minorEastAsia" w:hAnsiTheme="minorEastAsia"/>
              </w:rPr>
              <w:t>円</w:t>
            </w:r>
          </w:p>
        </w:tc>
      </w:tr>
      <w:tr w:rsidR="00962717" w:rsidTr="00557AEF">
        <w:tc>
          <w:tcPr>
            <w:tcW w:w="421" w:type="dxa"/>
            <w:vMerge/>
          </w:tcPr>
          <w:p w:rsidR="00962717" w:rsidRDefault="00962717" w:rsidP="00C55A5A">
            <w:pPr>
              <w:ind w:rightChars="100" w:right="259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</w:tcPr>
          <w:p w:rsidR="00962717" w:rsidRDefault="00962717" w:rsidP="00557AEF">
            <w:pPr>
              <w:ind w:rightChars="12" w:right="31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高額療養費</w:t>
            </w:r>
          </w:p>
        </w:tc>
        <w:tc>
          <w:tcPr>
            <w:tcW w:w="3402" w:type="dxa"/>
            <w:vAlign w:val="center"/>
          </w:tcPr>
          <w:p w:rsidR="00962717" w:rsidRDefault="00962717" w:rsidP="005636D0">
            <w:pPr>
              <w:ind w:rightChars="12" w:right="3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③　　　　　　　　　　円</w:t>
            </w:r>
          </w:p>
        </w:tc>
        <w:tc>
          <w:tcPr>
            <w:tcW w:w="3402" w:type="dxa"/>
            <w:vAlign w:val="center"/>
          </w:tcPr>
          <w:p w:rsidR="00962717" w:rsidRDefault="00962717" w:rsidP="005636D0">
            <w:pPr>
              <w:ind w:rightChars="12" w:right="3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④　　　　　　　　　　円</w:t>
            </w:r>
          </w:p>
        </w:tc>
      </w:tr>
      <w:tr w:rsidR="00962717" w:rsidTr="00557AEF">
        <w:tc>
          <w:tcPr>
            <w:tcW w:w="421" w:type="dxa"/>
            <w:vMerge/>
          </w:tcPr>
          <w:p w:rsidR="00962717" w:rsidRDefault="00962717" w:rsidP="00C55A5A">
            <w:pPr>
              <w:ind w:rightChars="100" w:right="259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</w:tcPr>
          <w:p w:rsidR="00962717" w:rsidRDefault="00962717" w:rsidP="00557AEF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付加給付金</w:t>
            </w:r>
          </w:p>
        </w:tc>
        <w:tc>
          <w:tcPr>
            <w:tcW w:w="3402" w:type="dxa"/>
          </w:tcPr>
          <w:p w:rsidR="00962717" w:rsidRDefault="00962717" w:rsidP="005636D0">
            <w:pPr>
              <w:ind w:rightChars="12" w:right="3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⑤　　　　　　　　　　円</w:t>
            </w:r>
          </w:p>
        </w:tc>
        <w:tc>
          <w:tcPr>
            <w:tcW w:w="3402" w:type="dxa"/>
          </w:tcPr>
          <w:p w:rsidR="00962717" w:rsidRDefault="00962717" w:rsidP="005636D0">
            <w:pPr>
              <w:ind w:rightChars="12" w:right="3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⑥　　　　　　　　　　円</w:t>
            </w:r>
          </w:p>
        </w:tc>
      </w:tr>
      <w:tr w:rsidR="00962717" w:rsidTr="00557AEF">
        <w:tc>
          <w:tcPr>
            <w:tcW w:w="421" w:type="dxa"/>
            <w:vMerge/>
          </w:tcPr>
          <w:p w:rsidR="00962717" w:rsidRDefault="00962717" w:rsidP="00C55A5A">
            <w:pPr>
              <w:ind w:rightChars="100" w:right="259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962717" w:rsidRDefault="00962717" w:rsidP="00557AEF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小計</w:t>
            </w:r>
          </w:p>
        </w:tc>
        <w:tc>
          <w:tcPr>
            <w:tcW w:w="3402" w:type="dxa"/>
          </w:tcPr>
          <w:p w:rsidR="00962717" w:rsidRDefault="00962717" w:rsidP="0019643D">
            <w:pPr>
              <w:ind w:rightChars="12" w:right="3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⑦</w:t>
            </w:r>
            <w:r w:rsidR="0019643D">
              <w:rPr>
                <w:rFonts w:asciiTheme="minorEastAsia" w:eastAsiaTheme="minorEastAsia" w:hAnsiTheme="minorEastAsia" w:hint="eastAsia"/>
              </w:rPr>
              <w:t>(</w:t>
            </w:r>
            <w:r>
              <w:rPr>
                <w:rFonts w:asciiTheme="minorEastAsia" w:eastAsiaTheme="minorEastAsia" w:hAnsiTheme="minorEastAsia" w:hint="eastAsia"/>
              </w:rPr>
              <w:t>①－③</w:t>
            </w:r>
            <w:r w:rsidR="0019643D">
              <w:rPr>
                <w:rFonts w:asciiTheme="minorEastAsia" w:eastAsiaTheme="minorEastAsia" w:hAnsiTheme="minorEastAsia" w:hint="eastAsia"/>
              </w:rPr>
              <w:t>－</w:t>
            </w:r>
            <w:r>
              <w:rPr>
                <w:rFonts w:asciiTheme="minorEastAsia" w:eastAsiaTheme="minorEastAsia" w:hAnsiTheme="minorEastAsia" w:hint="eastAsia"/>
              </w:rPr>
              <w:t>⑤</w:t>
            </w:r>
            <w:r w:rsidR="0019643D">
              <w:rPr>
                <w:rFonts w:asciiTheme="minorEastAsia" w:eastAsiaTheme="minorEastAsia" w:hAnsiTheme="minorEastAsia" w:hint="eastAsia"/>
              </w:rPr>
              <w:t>)</w:t>
            </w:r>
            <w:r w:rsidRPr="004858D5">
              <w:rPr>
                <w:rFonts w:asciiTheme="minorEastAsia" w:eastAsiaTheme="minorEastAsia" w:hAnsiTheme="minorEastAsia"/>
                <w:sz w:val="18"/>
              </w:rPr>
              <w:t>※上限５万円</w:t>
            </w:r>
          </w:p>
          <w:p w:rsidR="00962717" w:rsidRDefault="00962717" w:rsidP="004858D5">
            <w:pPr>
              <w:ind w:rightChars="12" w:right="3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　　　　　　　　　　　円</w:t>
            </w:r>
          </w:p>
        </w:tc>
        <w:tc>
          <w:tcPr>
            <w:tcW w:w="3402" w:type="dxa"/>
          </w:tcPr>
          <w:p w:rsidR="00962717" w:rsidRDefault="00962717" w:rsidP="0019643D">
            <w:pPr>
              <w:ind w:rightChars="12" w:right="3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⑧（②－④</w:t>
            </w:r>
            <w:r w:rsidR="0019643D">
              <w:rPr>
                <w:rFonts w:asciiTheme="minorEastAsia" w:eastAsiaTheme="minorEastAsia" w:hAnsiTheme="minorEastAsia" w:hint="eastAsia"/>
              </w:rPr>
              <w:t>－</w:t>
            </w:r>
            <w:r>
              <w:rPr>
                <w:rFonts w:asciiTheme="minorEastAsia" w:eastAsiaTheme="minorEastAsia" w:hAnsiTheme="minorEastAsia" w:hint="eastAsia"/>
              </w:rPr>
              <w:t>⑥）</w:t>
            </w:r>
            <w:r w:rsidRPr="00311A5C">
              <w:rPr>
                <w:rFonts w:asciiTheme="minorEastAsia" w:eastAsiaTheme="minorEastAsia" w:hAnsiTheme="minorEastAsia"/>
                <w:sz w:val="18"/>
                <w:fitText w:val="1294" w:id="-1026297343"/>
              </w:rPr>
              <w:t>※上限１０万</w:t>
            </w:r>
            <w:r w:rsidRPr="00311A5C">
              <w:rPr>
                <w:rFonts w:asciiTheme="minorEastAsia" w:eastAsiaTheme="minorEastAsia" w:hAnsiTheme="minorEastAsia"/>
                <w:spacing w:val="15"/>
                <w:sz w:val="18"/>
                <w:fitText w:val="1294" w:id="-1026297343"/>
              </w:rPr>
              <w:t>円</w:t>
            </w:r>
          </w:p>
          <w:p w:rsidR="00962717" w:rsidRDefault="00962717" w:rsidP="004858D5">
            <w:pPr>
              <w:ind w:rightChars="12" w:right="3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　　　　　　　　　　　円</w:t>
            </w:r>
          </w:p>
        </w:tc>
      </w:tr>
      <w:tr w:rsidR="00962717" w:rsidTr="00557AEF">
        <w:tc>
          <w:tcPr>
            <w:tcW w:w="421" w:type="dxa"/>
            <w:vMerge/>
          </w:tcPr>
          <w:p w:rsidR="00962717" w:rsidRDefault="00962717" w:rsidP="00C55A5A">
            <w:pPr>
              <w:ind w:rightChars="100" w:right="259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962717" w:rsidRDefault="00962717" w:rsidP="00557AEF">
            <w:pPr>
              <w:ind w:rightChars="12" w:right="31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補助金申請額</w:t>
            </w:r>
          </w:p>
        </w:tc>
        <w:tc>
          <w:tcPr>
            <w:tcW w:w="6804" w:type="dxa"/>
            <w:gridSpan w:val="2"/>
          </w:tcPr>
          <w:p w:rsidR="00962717" w:rsidRDefault="00962717" w:rsidP="00C55A5A">
            <w:pPr>
              <w:ind w:rightChars="100" w:right="259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⑨(</w:t>
            </w:r>
            <w:r>
              <w:rPr>
                <w:rFonts w:asciiTheme="minorEastAsia" w:eastAsiaTheme="minorEastAsia" w:hAnsiTheme="minorEastAsia" w:hint="eastAsia"/>
              </w:rPr>
              <w:t>⑦＋⑧)</w:t>
            </w:r>
          </w:p>
          <w:p w:rsidR="00962717" w:rsidRDefault="00962717" w:rsidP="004858D5">
            <w:pPr>
              <w:ind w:rightChars="12" w:right="3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円</w:t>
            </w:r>
          </w:p>
        </w:tc>
      </w:tr>
      <w:tr w:rsidR="005773B7" w:rsidTr="00557AEF">
        <w:tc>
          <w:tcPr>
            <w:tcW w:w="9067" w:type="dxa"/>
            <w:gridSpan w:val="4"/>
          </w:tcPr>
          <w:p w:rsidR="007741B6" w:rsidRPr="00AA79BB" w:rsidRDefault="005773B7" w:rsidP="00910799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AA79BB">
              <w:rPr>
                <w:rFonts w:asciiTheme="minorEastAsia" w:eastAsiaTheme="minorEastAsia" w:hAnsiTheme="minorEastAsia"/>
              </w:rPr>
              <w:t xml:space="preserve">　私たちは、町が補助金申請の事務処理に必要な範囲内</w:t>
            </w:r>
            <w:r w:rsidR="00A70D2C" w:rsidRPr="00AA79BB">
              <w:rPr>
                <w:rFonts w:asciiTheme="minorEastAsia" w:eastAsiaTheme="minorEastAsia" w:hAnsiTheme="minorEastAsia"/>
              </w:rPr>
              <w:t>において、</w:t>
            </w:r>
            <w:r w:rsidRPr="00AA79BB">
              <w:rPr>
                <w:rFonts w:asciiTheme="minorEastAsia" w:eastAsiaTheme="minorEastAsia" w:hAnsiTheme="minorEastAsia"/>
              </w:rPr>
              <w:t>公簿の閲覧、医療機関への治療内容等の照会</w:t>
            </w:r>
            <w:r w:rsidR="00CB0C1B" w:rsidRPr="00AA79BB">
              <w:rPr>
                <w:rFonts w:asciiTheme="minorEastAsia" w:eastAsiaTheme="minorEastAsia" w:hAnsiTheme="minorEastAsia"/>
              </w:rPr>
              <w:t>並びに個人番号の利用を含む</w:t>
            </w:r>
            <w:r w:rsidRPr="00AA79BB">
              <w:rPr>
                <w:rFonts w:asciiTheme="minorEastAsia" w:eastAsiaTheme="minorEastAsia" w:hAnsiTheme="minorEastAsia"/>
              </w:rPr>
              <w:t>保険者への</w:t>
            </w:r>
            <w:r w:rsidR="00CB0C1B" w:rsidRPr="00AA79BB">
              <w:rPr>
                <w:rFonts w:asciiTheme="minorEastAsia" w:eastAsiaTheme="minorEastAsia" w:hAnsiTheme="minorEastAsia"/>
              </w:rPr>
              <w:t>資格情報及び</w:t>
            </w:r>
            <w:r w:rsidRPr="00AA79BB">
              <w:rPr>
                <w:rFonts w:asciiTheme="minorEastAsia" w:eastAsiaTheme="minorEastAsia" w:hAnsiTheme="minorEastAsia"/>
              </w:rPr>
              <w:t>高額療養費等の受給状況</w:t>
            </w:r>
            <w:r w:rsidR="00A70D2C" w:rsidRPr="00AA79BB">
              <w:rPr>
                <w:rFonts w:asciiTheme="minorEastAsia" w:eastAsiaTheme="minorEastAsia" w:hAnsiTheme="minorEastAsia"/>
              </w:rPr>
              <w:t>の</w:t>
            </w:r>
            <w:r w:rsidRPr="00AA79BB">
              <w:rPr>
                <w:rFonts w:asciiTheme="minorEastAsia" w:eastAsiaTheme="minorEastAsia" w:hAnsiTheme="minorEastAsia"/>
              </w:rPr>
              <w:t>確認</w:t>
            </w:r>
            <w:r w:rsidR="00A70D2C" w:rsidRPr="00AA79BB">
              <w:rPr>
                <w:rFonts w:asciiTheme="minorEastAsia" w:eastAsiaTheme="minorEastAsia" w:hAnsiTheme="minorEastAsia"/>
              </w:rPr>
              <w:t>を</w:t>
            </w:r>
            <w:r w:rsidRPr="00AA79BB">
              <w:rPr>
                <w:rFonts w:asciiTheme="minorEastAsia" w:eastAsiaTheme="minorEastAsia" w:hAnsiTheme="minorEastAsia"/>
              </w:rPr>
              <w:t>することに同意します。</w:t>
            </w:r>
          </w:p>
          <w:p w:rsidR="005773B7" w:rsidRPr="00AA79BB" w:rsidRDefault="00527E35" w:rsidP="00C55A5A">
            <w:pPr>
              <w:ind w:rightChars="100" w:right="259"/>
              <w:rPr>
                <w:rFonts w:asciiTheme="minorEastAsia" w:eastAsiaTheme="minorEastAsia" w:hAnsiTheme="minorEastAsia"/>
              </w:rPr>
            </w:pPr>
            <w:r w:rsidRPr="00AA79BB">
              <w:rPr>
                <w:rFonts w:asciiTheme="minorEastAsia" w:eastAsiaTheme="minorEastAsia" w:hAnsiTheme="minorEastAsia"/>
              </w:rPr>
              <w:t xml:space="preserve">　</w:t>
            </w:r>
            <w:r w:rsidR="007741B6" w:rsidRPr="00AA79BB">
              <w:rPr>
                <w:rFonts w:asciiTheme="minorEastAsia" w:eastAsiaTheme="minorEastAsia" w:hAnsiTheme="minorEastAsia"/>
              </w:rPr>
              <w:t xml:space="preserve">　　　　　　　　　　　　　　</w:t>
            </w:r>
            <w:r w:rsidRPr="00AA79BB">
              <w:rPr>
                <w:rFonts w:asciiTheme="minorEastAsia" w:eastAsiaTheme="minorEastAsia" w:hAnsiTheme="minorEastAsia"/>
              </w:rPr>
              <w:t>夫　氏名(自署)</w:t>
            </w:r>
          </w:p>
          <w:p w:rsidR="005773B7" w:rsidRPr="00AA79BB" w:rsidRDefault="00527E35" w:rsidP="00C55A5A">
            <w:pPr>
              <w:ind w:rightChars="100" w:right="259"/>
              <w:rPr>
                <w:rFonts w:asciiTheme="minorEastAsia" w:eastAsiaTheme="minorEastAsia" w:hAnsiTheme="minorEastAsia"/>
              </w:rPr>
            </w:pPr>
            <w:r w:rsidRPr="00AA79BB">
              <w:rPr>
                <w:rFonts w:asciiTheme="minorEastAsia" w:eastAsiaTheme="minorEastAsia" w:hAnsiTheme="minorEastAsia"/>
              </w:rPr>
              <w:t xml:space="preserve">　　　　　　　　　　　　</w:t>
            </w:r>
            <w:r w:rsidR="007741B6" w:rsidRPr="00AA79BB">
              <w:rPr>
                <w:rFonts w:asciiTheme="minorEastAsia" w:eastAsiaTheme="minorEastAsia" w:hAnsiTheme="minorEastAsia"/>
              </w:rPr>
              <w:t xml:space="preserve">　　　</w:t>
            </w:r>
            <w:r w:rsidRPr="00AA79BB">
              <w:rPr>
                <w:rFonts w:asciiTheme="minorEastAsia" w:eastAsiaTheme="minorEastAsia" w:hAnsiTheme="minorEastAsia"/>
              </w:rPr>
              <w:t>妻　氏名(自署)</w:t>
            </w:r>
          </w:p>
        </w:tc>
      </w:tr>
    </w:tbl>
    <w:p w:rsidR="00680FF2" w:rsidRPr="00647F76" w:rsidRDefault="00680FF2" w:rsidP="00647F76">
      <w:pPr>
        <w:pStyle w:val="a4"/>
        <w:spacing w:line="0" w:lineRule="atLeast"/>
        <w:rPr>
          <w:rFonts w:asciiTheme="minorEastAsia" w:eastAsiaTheme="minorEastAsia" w:hAnsiTheme="minorEastAsia"/>
        </w:rPr>
      </w:pPr>
    </w:p>
    <w:sectPr w:rsidR="00680FF2" w:rsidRPr="00647F76" w:rsidSect="00AA79BB">
      <w:footerReference w:type="default" r:id="rId8"/>
      <w:type w:val="continuous"/>
      <w:pgSz w:w="11906" w:h="16838" w:code="9"/>
      <w:pgMar w:top="1418" w:right="1418" w:bottom="1418" w:left="1418" w:header="720" w:footer="720" w:gutter="0"/>
      <w:cols w:space="720"/>
      <w:docGrid w:type="linesAndChars" w:linePitch="378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91F" w:rsidRDefault="0063491F" w:rsidP="006169E4">
      <w:r>
        <w:separator/>
      </w:r>
    </w:p>
  </w:endnote>
  <w:endnote w:type="continuationSeparator" w:id="0">
    <w:p w:rsidR="0063491F" w:rsidRDefault="0063491F" w:rsidP="0061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07E" w:rsidRDefault="00C0207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91F" w:rsidRDefault="0063491F" w:rsidP="006169E4">
      <w:r>
        <w:separator/>
      </w:r>
    </w:p>
  </w:footnote>
  <w:footnote w:type="continuationSeparator" w:id="0">
    <w:p w:rsidR="0063491F" w:rsidRDefault="0063491F" w:rsidP="00616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FE2C75"/>
    <w:multiLevelType w:val="hybridMultilevel"/>
    <w:tmpl w:val="D472ADDA"/>
    <w:lvl w:ilvl="0" w:tplc="6F4E6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950"/>
    <w:rsid w:val="000023D3"/>
    <w:rsid w:val="00043C97"/>
    <w:rsid w:val="00054C63"/>
    <w:rsid w:val="0006220E"/>
    <w:rsid w:val="00065BAD"/>
    <w:rsid w:val="000705B4"/>
    <w:rsid w:val="0009779B"/>
    <w:rsid w:val="000A580E"/>
    <w:rsid w:val="000B0BD1"/>
    <w:rsid w:val="000B71F8"/>
    <w:rsid w:val="000C210C"/>
    <w:rsid w:val="000C62CB"/>
    <w:rsid w:val="000D1822"/>
    <w:rsid w:val="000D268C"/>
    <w:rsid w:val="000D304B"/>
    <w:rsid w:val="000D5F23"/>
    <w:rsid w:val="000F3CA7"/>
    <w:rsid w:val="00111A41"/>
    <w:rsid w:val="0012378E"/>
    <w:rsid w:val="0019643D"/>
    <w:rsid w:val="001A6258"/>
    <w:rsid w:val="001C3A77"/>
    <w:rsid w:val="001E3234"/>
    <w:rsid w:val="001E5358"/>
    <w:rsid w:val="002103F4"/>
    <w:rsid w:val="00233216"/>
    <w:rsid w:val="00241CCD"/>
    <w:rsid w:val="002433BA"/>
    <w:rsid w:val="00280774"/>
    <w:rsid w:val="002A513F"/>
    <w:rsid w:val="002C1DF6"/>
    <w:rsid w:val="002D7D6A"/>
    <w:rsid w:val="002F09A5"/>
    <w:rsid w:val="002F73B3"/>
    <w:rsid w:val="00311A5C"/>
    <w:rsid w:val="003162E0"/>
    <w:rsid w:val="003210E5"/>
    <w:rsid w:val="0033237A"/>
    <w:rsid w:val="00384C9C"/>
    <w:rsid w:val="0038792F"/>
    <w:rsid w:val="003C4F70"/>
    <w:rsid w:val="003C7858"/>
    <w:rsid w:val="003D3A81"/>
    <w:rsid w:val="003E24A5"/>
    <w:rsid w:val="003F0C7D"/>
    <w:rsid w:val="003F7314"/>
    <w:rsid w:val="0042004B"/>
    <w:rsid w:val="004227A2"/>
    <w:rsid w:val="0044106F"/>
    <w:rsid w:val="00441EAF"/>
    <w:rsid w:val="0044307D"/>
    <w:rsid w:val="004536A3"/>
    <w:rsid w:val="004545FF"/>
    <w:rsid w:val="00455735"/>
    <w:rsid w:val="00457248"/>
    <w:rsid w:val="004858D5"/>
    <w:rsid w:val="00493453"/>
    <w:rsid w:val="004B07C4"/>
    <w:rsid w:val="004C283B"/>
    <w:rsid w:val="004C7E44"/>
    <w:rsid w:val="004E49E0"/>
    <w:rsid w:val="005047C5"/>
    <w:rsid w:val="00527E35"/>
    <w:rsid w:val="005351DD"/>
    <w:rsid w:val="0054246C"/>
    <w:rsid w:val="00554733"/>
    <w:rsid w:val="00557AEF"/>
    <w:rsid w:val="00561105"/>
    <w:rsid w:val="005611D8"/>
    <w:rsid w:val="005636D0"/>
    <w:rsid w:val="005666B4"/>
    <w:rsid w:val="00573CAC"/>
    <w:rsid w:val="005773B7"/>
    <w:rsid w:val="005A314C"/>
    <w:rsid w:val="005B4AF5"/>
    <w:rsid w:val="005C18BC"/>
    <w:rsid w:val="00602A93"/>
    <w:rsid w:val="006169E4"/>
    <w:rsid w:val="006172A3"/>
    <w:rsid w:val="006306A2"/>
    <w:rsid w:val="0063491F"/>
    <w:rsid w:val="00647F76"/>
    <w:rsid w:val="00680FF2"/>
    <w:rsid w:val="00696006"/>
    <w:rsid w:val="006B0A2A"/>
    <w:rsid w:val="006C5165"/>
    <w:rsid w:val="00714F56"/>
    <w:rsid w:val="00736DE3"/>
    <w:rsid w:val="0074696C"/>
    <w:rsid w:val="00746DF1"/>
    <w:rsid w:val="00747381"/>
    <w:rsid w:val="007741B6"/>
    <w:rsid w:val="0079241E"/>
    <w:rsid w:val="007D5687"/>
    <w:rsid w:val="007E0329"/>
    <w:rsid w:val="007E0FAB"/>
    <w:rsid w:val="007E50DD"/>
    <w:rsid w:val="00810032"/>
    <w:rsid w:val="00817050"/>
    <w:rsid w:val="00823714"/>
    <w:rsid w:val="00842F6A"/>
    <w:rsid w:val="008523D2"/>
    <w:rsid w:val="00852A76"/>
    <w:rsid w:val="008557F6"/>
    <w:rsid w:val="00882A89"/>
    <w:rsid w:val="008914B7"/>
    <w:rsid w:val="008A24EA"/>
    <w:rsid w:val="008C2D35"/>
    <w:rsid w:val="008D18F3"/>
    <w:rsid w:val="008E0156"/>
    <w:rsid w:val="00910799"/>
    <w:rsid w:val="00946FEA"/>
    <w:rsid w:val="0095376F"/>
    <w:rsid w:val="00962717"/>
    <w:rsid w:val="009771C8"/>
    <w:rsid w:val="009811D8"/>
    <w:rsid w:val="00983DEE"/>
    <w:rsid w:val="009A3344"/>
    <w:rsid w:val="009B3560"/>
    <w:rsid w:val="009B7595"/>
    <w:rsid w:val="009C208A"/>
    <w:rsid w:val="009C517B"/>
    <w:rsid w:val="009D06A8"/>
    <w:rsid w:val="009F31E8"/>
    <w:rsid w:val="009F7941"/>
    <w:rsid w:val="00A113EF"/>
    <w:rsid w:val="00A3364B"/>
    <w:rsid w:val="00A42A7B"/>
    <w:rsid w:val="00A539EC"/>
    <w:rsid w:val="00A63DF7"/>
    <w:rsid w:val="00A66F60"/>
    <w:rsid w:val="00A70D2C"/>
    <w:rsid w:val="00A82B9F"/>
    <w:rsid w:val="00A86F28"/>
    <w:rsid w:val="00AA79BB"/>
    <w:rsid w:val="00AC3377"/>
    <w:rsid w:val="00AC3C9A"/>
    <w:rsid w:val="00AF31D3"/>
    <w:rsid w:val="00B00DB7"/>
    <w:rsid w:val="00B10705"/>
    <w:rsid w:val="00B230BE"/>
    <w:rsid w:val="00B40684"/>
    <w:rsid w:val="00B431DF"/>
    <w:rsid w:val="00B520A9"/>
    <w:rsid w:val="00B52CCA"/>
    <w:rsid w:val="00B570EC"/>
    <w:rsid w:val="00B66A2A"/>
    <w:rsid w:val="00B730A1"/>
    <w:rsid w:val="00B81A80"/>
    <w:rsid w:val="00BA09CC"/>
    <w:rsid w:val="00BA5A62"/>
    <w:rsid w:val="00BC106A"/>
    <w:rsid w:val="00C0207E"/>
    <w:rsid w:val="00C224D6"/>
    <w:rsid w:val="00C30EFE"/>
    <w:rsid w:val="00C52A8C"/>
    <w:rsid w:val="00C52C02"/>
    <w:rsid w:val="00C55A5A"/>
    <w:rsid w:val="00C8706F"/>
    <w:rsid w:val="00C93AC1"/>
    <w:rsid w:val="00C96A11"/>
    <w:rsid w:val="00CA6B91"/>
    <w:rsid w:val="00CB0C1B"/>
    <w:rsid w:val="00D07A6F"/>
    <w:rsid w:val="00D10EBC"/>
    <w:rsid w:val="00D133B0"/>
    <w:rsid w:val="00D24437"/>
    <w:rsid w:val="00D42B08"/>
    <w:rsid w:val="00D5168B"/>
    <w:rsid w:val="00D56126"/>
    <w:rsid w:val="00DC6A2E"/>
    <w:rsid w:val="00DD026C"/>
    <w:rsid w:val="00DD0DE7"/>
    <w:rsid w:val="00DD272F"/>
    <w:rsid w:val="00DE587A"/>
    <w:rsid w:val="00DE66C0"/>
    <w:rsid w:val="00DE75D0"/>
    <w:rsid w:val="00DF2215"/>
    <w:rsid w:val="00DF618B"/>
    <w:rsid w:val="00E0044E"/>
    <w:rsid w:val="00E16967"/>
    <w:rsid w:val="00E22361"/>
    <w:rsid w:val="00E224B5"/>
    <w:rsid w:val="00E27382"/>
    <w:rsid w:val="00E42191"/>
    <w:rsid w:val="00E571E0"/>
    <w:rsid w:val="00E64953"/>
    <w:rsid w:val="00E64F87"/>
    <w:rsid w:val="00E85E2D"/>
    <w:rsid w:val="00EC4082"/>
    <w:rsid w:val="00ED0BDD"/>
    <w:rsid w:val="00EE665F"/>
    <w:rsid w:val="00EF56F7"/>
    <w:rsid w:val="00F02145"/>
    <w:rsid w:val="00F06869"/>
    <w:rsid w:val="00F2244F"/>
    <w:rsid w:val="00F26F4D"/>
    <w:rsid w:val="00F30950"/>
    <w:rsid w:val="00F40773"/>
    <w:rsid w:val="00F437BE"/>
    <w:rsid w:val="00F82170"/>
    <w:rsid w:val="00F83099"/>
    <w:rsid w:val="00F902EF"/>
    <w:rsid w:val="00FB3BA2"/>
    <w:rsid w:val="00FC5C3E"/>
    <w:rsid w:val="00FD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0BB290-FF38-4D67-BDBE-37FC1884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A81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82B9F"/>
    <w:rPr>
      <w:rFonts w:ascii="Century"/>
      <w:sz w:val="22"/>
    </w:rPr>
  </w:style>
  <w:style w:type="paragraph" w:styleId="3">
    <w:name w:val="Body Text Indent 3"/>
    <w:basedOn w:val="a"/>
    <w:rsid w:val="00A82B9F"/>
    <w:pPr>
      <w:ind w:firstLineChars="100" w:firstLine="260"/>
    </w:pPr>
    <w:rPr>
      <w:rFonts w:ascii="Century"/>
    </w:rPr>
  </w:style>
  <w:style w:type="paragraph" w:customStyle="1" w:styleId="a4">
    <w:name w:val="一太郎"/>
    <w:rsid w:val="00A82B9F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Times New Roman" w:eastAsia="ＭＳ ゴシック" w:hAnsi="Times New Roman" w:cs="ＭＳ ゴシック"/>
      <w:spacing w:val="-1"/>
      <w:sz w:val="24"/>
      <w:szCs w:val="24"/>
    </w:rPr>
  </w:style>
  <w:style w:type="paragraph" w:styleId="a5">
    <w:name w:val="Balloon Text"/>
    <w:basedOn w:val="a"/>
    <w:semiHidden/>
    <w:rsid w:val="0095376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169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69E4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6169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169E4"/>
    <w:rPr>
      <w:rFonts w:ascii="ＭＳ 明朝"/>
      <w:kern w:val="2"/>
      <w:sz w:val="24"/>
      <w:szCs w:val="24"/>
    </w:rPr>
  </w:style>
  <w:style w:type="table" w:styleId="aa">
    <w:name w:val="Table Grid"/>
    <w:basedOn w:val="a1"/>
    <w:rsid w:val="002D7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241CCD"/>
    <w:pPr>
      <w:jc w:val="center"/>
    </w:pPr>
  </w:style>
  <w:style w:type="character" w:customStyle="1" w:styleId="ac">
    <w:name w:val="記 (文字)"/>
    <w:basedOn w:val="a0"/>
    <w:link w:val="ab"/>
    <w:rsid w:val="00241CCD"/>
    <w:rPr>
      <w:rFonts w:ascii="ＭＳ 明朝"/>
      <w:kern w:val="24"/>
      <w:sz w:val="24"/>
      <w:szCs w:val="24"/>
    </w:rPr>
  </w:style>
  <w:style w:type="paragraph" w:styleId="ad">
    <w:name w:val="Closing"/>
    <w:basedOn w:val="a"/>
    <w:link w:val="ae"/>
    <w:rsid w:val="00241CCD"/>
    <w:pPr>
      <w:jc w:val="right"/>
    </w:pPr>
  </w:style>
  <w:style w:type="character" w:customStyle="1" w:styleId="ae">
    <w:name w:val="結語 (文字)"/>
    <w:basedOn w:val="a0"/>
    <w:link w:val="ad"/>
    <w:rsid w:val="00241CCD"/>
    <w:rPr>
      <w:rFonts w:ascii="ＭＳ 明朝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3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EFE55-C9EA-4D48-862B-3392BE7BD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阿久比町一般不妊治療費助成事業申請書</vt:lpstr>
      <vt:lpstr>阿久比町一般不妊治療費助成事業申請書</vt:lpstr>
    </vt:vector>
  </TitlesOfParts>
  <Company>阿久比町役場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阿久比町不妊治療費補助金交付申請書</dc:title>
  <dc:subject/>
  <dc:creator>阿久比町</dc:creator>
  <cp:keywords/>
  <cp:lastPrinted>2022-09-20T23:08:00Z</cp:lastPrinted>
  <dcterms:created xsi:type="dcterms:W3CDTF">2024-07-06T01:54:00Z</dcterms:created>
  <dcterms:modified xsi:type="dcterms:W3CDTF">2024-10-16T00:19:00Z</dcterms:modified>
</cp:coreProperties>
</file>