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304B00">
      <w:pPr>
        <w:spacing w:line="300" w:lineRule="exact"/>
        <w:ind w:firstLineChars="1700" w:firstLine="4080"/>
      </w:pPr>
      <w:r>
        <w:rPr>
          <w:rFonts w:hint="eastAsia"/>
        </w:rPr>
        <w:t>認定支援機関ＩＤ番号</w:t>
      </w:r>
    </w:p>
    <w:tbl>
      <w:tblPr>
        <w:tblStyle w:val="a7"/>
        <w:tblW w:w="4961" w:type="dxa"/>
        <w:tblInd w:w="4106" w:type="dxa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</w:tblGrid>
      <w:tr w:rsidR="00304B00" w14:paraId="7B2728A7" w14:textId="77777777" w:rsidTr="00304B00">
        <w:trPr>
          <w:trHeight w:val="463"/>
        </w:trPr>
        <w:tc>
          <w:tcPr>
            <w:tcW w:w="413" w:type="dxa"/>
          </w:tcPr>
          <w:p w14:paraId="483E57A9" w14:textId="438E514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50CEB335" w14:textId="3938652D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1AB5C12F" w14:textId="4F3F7740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49C0E79D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8824D14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09D39FFB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16AD1E0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A64BA39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5548D67A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6658E1E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7ADE7397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4305558D" w14:textId="77777777" w:rsidR="00304B00" w:rsidRDefault="00304B00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住　　　所</w:t>
      </w:r>
    </w:p>
    <w:p w14:paraId="7275172F" w14:textId="31038C7F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名　　　称</w:t>
      </w:r>
    </w:p>
    <w:p w14:paraId="386E21D4" w14:textId="77777777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代表者役職</w:t>
      </w:r>
    </w:p>
    <w:p w14:paraId="0D6B5752" w14:textId="55BB1C0C" w:rsidR="00BF2EE3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 xml:space="preserve">代表者氏名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EF29E" w14:textId="77777777" w:rsidR="006171E2" w:rsidRDefault="006171E2" w:rsidP="003C0825">
      <w:r>
        <w:separator/>
      </w:r>
    </w:p>
  </w:endnote>
  <w:endnote w:type="continuationSeparator" w:id="0">
    <w:p w14:paraId="3F113EF4" w14:textId="77777777" w:rsidR="006171E2" w:rsidRDefault="006171E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49F93" w14:textId="77777777" w:rsidR="006171E2" w:rsidRDefault="006171E2" w:rsidP="003C0825">
      <w:r>
        <w:separator/>
      </w:r>
    </w:p>
  </w:footnote>
  <w:footnote w:type="continuationSeparator" w:id="0">
    <w:p w14:paraId="4892793F" w14:textId="77777777" w:rsidR="006171E2" w:rsidRDefault="006171E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B00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171E2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A5F4D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阿久比町</cp:lastModifiedBy>
  <cp:revision>2</cp:revision>
  <cp:lastPrinted>2018-05-18T12:11:00Z</cp:lastPrinted>
  <dcterms:created xsi:type="dcterms:W3CDTF">2018-07-23T07:22:00Z</dcterms:created>
  <dcterms:modified xsi:type="dcterms:W3CDTF">2018-07-23T07:22:00Z</dcterms:modified>
</cp:coreProperties>
</file>